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36D3" w14:textId="77777777"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14:paraId="75911DAE" w14:textId="77777777"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14:paraId="5B2CA507" w14:textId="77777777"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C3F175" w14:textId="77777777"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14:paraId="2A12EF45" w14:textId="271DDC2A"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Nr</w:t>
      </w:r>
      <w:r w:rsidR="0020587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47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Białymstoku z siedzibą przy ul. </w:t>
      </w:r>
      <w:r w:rsidR="0020587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Św. Wojciecha 14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15-</w:t>
      </w:r>
      <w:r w:rsidR="0020587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202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tel. 85-</w:t>
      </w:r>
      <w:r w:rsidR="00205870">
        <w:rPr>
          <w:rFonts w:ascii="Times New Roman" w:hAnsi="Times New Roman" w:cs="Times New Roman"/>
          <w:b/>
          <w:sz w:val="20"/>
          <w:szCs w:val="20"/>
        </w:rPr>
        <w:t>74-12-203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20587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20587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47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="00F73B96" w:rsidRPr="00F55342">
        <w:rPr>
          <w:rFonts w:ascii="Times New Roman" w:hAnsi="Times New Roman" w:cs="Times New Roman"/>
          <w:sz w:val="20"/>
          <w:szCs w:val="20"/>
        </w:rPr>
        <w:t xml:space="preserve">,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14:paraId="3371F4C5" w14:textId="77777777" w:rsidR="00895168" w:rsidRPr="00F55342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</w:t>
      </w:r>
      <w:r w:rsidR="00356AEF" w:rsidRPr="00205870">
        <w:rPr>
          <w:rFonts w:ascii="Times New Roman" w:hAnsi="Times New Roman" w:cs="Times New Roman"/>
          <w:sz w:val="20"/>
          <w:szCs w:val="20"/>
        </w:rPr>
        <w:t>listownie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14:paraId="35C80714" w14:textId="77777777" w:rsidR="00895168" w:rsidRPr="00F55342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14:paraId="55C4581D" w14:textId="77777777" w:rsidR="00895168" w:rsidRPr="00F55342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14:paraId="6875462C" w14:textId="77777777" w:rsidR="00B25A74" w:rsidRPr="00F55342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7611E690" w14:textId="77777777" w:rsidR="00B25A74" w:rsidRPr="00F55342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14:paraId="27C727B0" w14:textId="77777777"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14:paraId="1E4A4AB4" w14:textId="77777777"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>Posiada Pani/Pan prawo do:</w:t>
      </w:r>
    </w:p>
    <w:p w14:paraId="2320A4F9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3665A62C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74A4A4EC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6B57E1C0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14:paraId="257C71DF" w14:textId="77777777"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14:paraId="322939E0" w14:textId="77777777" w:rsidR="009912A8" w:rsidRPr="00205870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</w:t>
      </w:r>
      <w:r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 narusza przepisy RODO. Kontakt</w:t>
      </w:r>
      <w:r w:rsidR="00653C34"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356AEF" w:rsidRPr="00205870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="00356AEF"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r w:rsidRPr="0020587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205870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</w:p>
    <w:p w14:paraId="729E1340" w14:textId="77777777" w:rsidR="009912A8" w:rsidRPr="00F55342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35556607" w14:textId="77777777" w:rsidR="009912A8" w:rsidRPr="00F55342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F55342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udostępnienia informacji).</w:t>
      </w:r>
    </w:p>
    <w:sectPr w:rsidR="009912A8" w:rsidRPr="00F55342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256618">
    <w:abstractNumId w:val="0"/>
  </w:num>
  <w:num w:numId="2" w16cid:durableId="1978493231">
    <w:abstractNumId w:val="2"/>
  </w:num>
  <w:num w:numId="3" w16cid:durableId="1253323072">
    <w:abstractNumId w:val="3"/>
  </w:num>
  <w:num w:numId="4" w16cid:durableId="783500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9D"/>
    <w:rsid w:val="00081ACA"/>
    <w:rsid w:val="000B6DBC"/>
    <w:rsid w:val="000F22A1"/>
    <w:rsid w:val="00102306"/>
    <w:rsid w:val="0018649D"/>
    <w:rsid w:val="00205870"/>
    <w:rsid w:val="003372E8"/>
    <w:rsid w:val="00356AEF"/>
    <w:rsid w:val="004307A4"/>
    <w:rsid w:val="004842AA"/>
    <w:rsid w:val="00570561"/>
    <w:rsid w:val="00644AF2"/>
    <w:rsid w:val="00653C34"/>
    <w:rsid w:val="007E7B7F"/>
    <w:rsid w:val="00895168"/>
    <w:rsid w:val="009912A8"/>
    <w:rsid w:val="00B25A74"/>
    <w:rsid w:val="00B452B4"/>
    <w:rsid w:val="00CC75AB"/>
    <w:rsid w:val="00D74497"/>
    <w:rsid w:val="00D95259"/>
    <w:rsid w:val="00DA13E9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4551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Paulina Olechno</cp:lastModifiedBy>
  <cp:revision>2</cp:revision>
  <cp:lastPrinted>2026-04-03T09:46:00Z</cp:lastPrinted>
  <dcterms:created xsi:type="dcterms:W3CDTF">2026-04-07T10:56:00Z</dcterms:created>
  <dcterms:modified xsi:type="dcterms:W3CDTF">2026-04-07T10:56:00Z</dcterms:modified>
</cp:coreProperties>
</file>