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161F2D" w14:textId="77777777" w:rsidR="003B0842" w:rsidRDefault="003B0842">
      <w:pPr>
        <w:spacing w:line="276" w:lineRule="auto"/>
        <w:jc w:val="center"/>
        <w:rPr>
          <w:b/>
          <w:sz w:val="40"/>
          <w:szCs w:val="40"/>
        </w:rPr>
      </w:pPr>
    </w:p>
    <w:p w14:paraId="440B013A" w14:textId="4D7E0383" w:rsidR="003B0842" w:rsidRPr="00765561" w:rsidRDefault="0028075D" w:rsidP="00765561">
      <w:pPr>
        <w:spacing w:line="276" w:lineRule="auto"/>
        <w:jc w:val="center"/>
        <w:rPr>
          <w:b/>
          <w:sz w:val="40"/>
          <w:szCs w:val="40"/>
        </w:rPr>
      </w:pPr>
      <w:bookmarkStart w:id="0" w:name="_Hlk158714024"/>
      <w:r>
        <w:rPr>
          <w:b/>
          <w:sz w:val="40"/>
          <w:szCs w:val="40"/>
        </w:rPr>
        <w:t>POLITYKA OCHRONY DZIECI</w:t>
      </w:r>
      <w:r>
        <w:rPr>
          <w:b/>
          <w:sz w:val="40"/>
          <w:szCs w:val="40"/>
        </w:rPr>
        <w:br/>
        <w:t>PRZED KRZYWDZENIEM</w:t>
      </w:r>
    </w:p>
    <w:p w14:paraId="753AE50F" w14:textId="77777777" w:rsidR="003B0842" w:rsidRDefault="0028075D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 PRZEDSZKOLU SAMORZĄDOWYM NR 47</w:t>
      </w:r>
    </w:p>
    <w:p w14:paraId="13AEEFF9" w14:textId="515A0D83" w:rsidR="003B0842" w:rsidRPr="00DA2711" w:rsidRDefault="0028075D" w:rsidP="00DA27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„Z UŚMIECHEM” w Białymstoku</w:t>
      </w:r>
    </w:p>
    <w:p w14:paraId="3938E385" w14:textId="77777777" w:rsidR="003B0842" w:rsidRDefault="003B0842">
      <w:pPr>
        <w:spacing w:line="276" w:lineRule="auto"/>
        <w:jc w:val="center"/>
      </w:pPr>
    </w:p>
    <w:p w14:paraId="54CB4F89" w14:textId="510DE898" w:rsidR="003B0842" w:rsidRDefault="00DA2711" w:rsidP="00DA2711">
      <w:pPr>
        <w:spacing w:line="276" w:lineRule="auto"/>
        <w:jc w:val="center"/>
      </w:pPr>
      <w:r>
        <w:rPr>
          <w:noProof/>
        </w:rPr>
        <w:drawing>
          <wp:inline distT="0" distB="0" distL="0" distR="0" wp14:anchorId="4BDDDA00" wp14:editId="5E0631D6">
            <wp:extent cx="3434277" cy="2880360"/>
            <wp:effectExtent l="0" t="0" r="0" b="0"/>
            <wp:docPr id="2039637977" name="Obraz 1" descr="Obraz zawierający clipart, emotikona, uśmieszek, kres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37977" name="Obraz 1" descr="Obraz zawierający clipart, emotikona, uśmieszek, kresków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797" cy="289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0D00B" w14:textId="77777777" w:rsidR="00DA2711" w:rsidRPr="00DA2711" w:rsidRDefault="00DA2711" w:rsidP="00DA2711">
      <w:pPr>
        <w:spacing w:line="276" w:lineRule="auto"/>
        <w:jc w:val="center"/>
      </w:pPr>
    </w:p>
    <w:p w14:paraId="16B70B18" w14:textId="77777777" w:rsidR="003B0842" w:rsidRDefault="003B0842">
      <w:pPr>
        <w:spacing w:line="276" w:lineRule="auto"/>
        <w:jc w:val="center"/>
        <w:rPr>
          <w:b/>
          <w:sz w:val="40"/>
          <w:szCs w:val="40"/>
        </w:rPr>
      </w:pPr>
    </w:p>
    <w:p w14:paraId="7992B8E4" w14:textId="10EF8D56" w:rsidR="003B0842" w:rsidRDefault="00DA2711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Preambuła</w:t>
      </w:r>
    </w:p>
    <w:p w14:paraId="0CCC0E33" w14:textId="77777777" w:rsidR="003B0842" w:rsidRDefault="0028075D">
      <w:pPr>
        <w:spacing w:line="360" w:lineRule="auto"/>
        <w:jc w:val="both"/>
      </w:pPr>
      <w:bookmarkStart w:id="1" w:name="_GoBack"/>
      <w:r>
        <w:rPr>
          <w:sz w:val="26"/>
          <w:szCs w:val="26"/>
        </w:rPr>
        <w:t xml:space="preserve">Niniejszy dokument określa najważniejsze zasady oraz sposoby postępowania pracowników </w:t>
      </w:r>
      <w:bookmarkEnd w:id="1"/>
      <w:r>
        <w:rPr>
          <w:sz w:val="26"/>
          <w:szCs w:val="26"/>
        </w:rPr>
        <w:t>Przedszkola Samorządowego Nr 47 „Z UŚMIECHEM” wobec dzieci dla zapewnienia im harmonijnego rozwoju w atmosferze bezpieczeństwa, akceptacji i szacunku. Naczelną zasadą dzi</w:t>
      </w:r>
      <w:r>
        <w:rPr>
          <w:sz w:val="26"/>
          <w:szCs w:val="26"/>
        </w:rPr>
        <w:t>ałań podejmowanych przez pracowników placówki jest działanie dla dobra dziecka w jego najlepiej pojętym interesie. Niniejsza Polityka została stworzona, aby zapobiegać jakimkolwiek formom krzywdzenia dzieci. Każde działanie pracowników oparte jest na obowi</w:t>
      </w:r>
      <w:r>
        <w:rPr>
          <w:sz w:val="26"/>
          <w:szCs w:val="26"/>
        </w:rPr>
        <w:t xml:space="preserve">ązującym prawie i wewnętrznych przepisach przedszkola. Powyższa Polityka realizowana jest w związku z obowiązkiem ustawowym, </w:t>
      </w:r>
      <w:r>
        <w:rPr>
          <w:b/>
          <w:sz w:val="26"/>
          <w:szCs w:val="26"/>
        </w:rPr>
        <w:t xml:space="preserve">USTAWA z dnia 28 lipca 2023 r.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>
        <w:rPr>
          <w:i/>
          <w:sz w:val="26"/>
          <w:szCs w:val="26"/>
        </w:rPr>
        <w:t>o zmianie ustawy - Kodeks rodzinny i opiekuńczy oraz niektórych  innych ustaw.</w:t>
      </w:r>
    </w:p>
    <w:p w14:paraId="0B496850" w14:textId="77777777" w:rsidR="003B0842" w:rsidRDefault="003B0842">
      <w:pPr>
        <w:spacing w:line="276" w:lineRule="auto"/>
        <w:jc w:val="both"/>
        <w:rPr>
          <w:i/>
          <w:sz w:val="32"/>
          <w:szCs w:val="32"/>
        </w:rPr>
      </w:pPr>
    </w:p>
    <w:p w14:paraId="1A3377DE" w14:textId="77777777" w:rsidR="003B0842" w:rsidRDefault="003B0842">
      <w:pPr>
        <w:spacing w:line="276" w:lineRule="auto"/>
        <w:jc w:val="center"/>
        <w:rPr>
          <w:sz w:val="32"/>
          <w:szCs w:val="32"/>
        </w:rPr>
      </w:pPr>
    </w:p>
    <w:p w14:paraId="438A38F8" w14:textId="2965BC08" w:rsidR="003B0842" w:rsidRDefault="00550A95">
      <w:pPr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Obowiązuje od 14.02.2024 </w:t>
      </w:r>
    </w:p>
    <w:p w14:paraId="43699478" w14:textId="77777777" w:rsidR="003B0842" w:rsidRDefault="003B0842" w:rsidP="008A745E">
      <w:pPr>
        <w:spacing w:line="276" w:lineRule="auto"/>
        <w:rPr>
          <w:b/>
          <w:sz w:val="32"/>
          <w:szCs w:val="32"/>
        </w:rPr>
      </w:pPr>
    </w:p>
    <w:bookmarkEnd w:id="0"/>
    <w:p w14:paraId="4471AB0A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Akty prawne: </w:t>
      </w:r>
    </w:p>
    <w:p w14:paraId="57BB8A9A" w14:textId="77777777" w:rsidR="003B0842" w:rsidRDefault="003B0842">
      <w:pPr>
        <w:spacing w:line="276" w:lineRule="auto"/>
        <w:jc w:val="center"/>
        <w:rPr>
          <w:b/>
          <w:sz w:val="26"/>
          <w:szCs w:val="26"/>
        </w:rPr>
      </w:pPr>
    </w:p>
    <w:p w14:paraId="50C12C55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Konstytucja Rzeczpospolitej Polskiej;</w:t>
      </w:r>
    </w:p>
    <w:p w14:paraId="1DCE926C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Ustawa z dnia 26 stycznia 1982 roku - Karta Nauczyciela, pkt. 1 art.6;</w:t>
      </w:r>
    </w:p>
    <w:p w14:paraId="18D3EF09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Ustawa o przeciwdziałaniu przemocy w rodzinie z dnia 29 lipca 2005 roku, art. 12;</w:t>
      </w:r>
    </w:p>
    <w:p w14:paraId="1585EFC8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Konwencja o Prawach Dziecka przyjęta prz</w:t>
      </w:r>
      <w:r w:rsidRPr="008A745E">
        <w:t>ez Zgromadzenie Ogólne Narodów Zjednoczonych dnia 20 listopada 1989 r.(Dz. U. z 1991 r. Nr 120, poz. 526);</w:t>
      </w:r>
    </w:p>
    <w:p w14:paraId="4E4C9862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Rozporządzenie Rady Ministrów z dnia 13 września 2011 roku w sprawie procedury „Niebieskie Karty” oraz wzorów formularzy „Niebieska Karta”;</w:t>
      </w:r>
    </w:p>
    <w:p w14:paraId="6B7EC170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Rozporządzenie Ministra Edukacji Narodowej z dnia 9 sierpnia 2017 r. w sprawie warunków organizowania kształcenia, wychowania i opieki dla dzieci i młodzieży niepełnosprawnych, niedostosowanych społecznie i zagrożonych niedostosowaniem społecznym;</w:t>
      </w:r>
    </w:p>
    <w:p w14:paraId="78CFDDB8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 xml:space="preserve">Rozporządzenie Parlamentu i Rady (UE) 2016/679 z dnia 27 kwietnia 2016 r. </w:t>
      </w:r>
      <w:r w:rsidRPr="008A745E">
        <w:br/>
        <w:t>w sprawie ochrony osób fizycznych w związku z przetwarzaniem danych osobowych i w sprawie swobodnego przepływu takich danych oraz uchylenia dyrektywy 95/ WE (ogólne rozporządzenie o</w:t>
      </w:r>
      <w:r w:rsidRPr="008A745E">
        <w:t xml:space="preserve"> ochronie danych) znane powszechnie jako RODO oraz ustawa z dnia 10 maja 2018 r. o ochronie danych osobowych (Dz. U. z 2018 r., poz. 1000);</w:t>
      </w:r>
    </w:p>
    <w:p w14:paraId="5979DBBF" w14:textId="77777777" w:rsidR="003B0842" w:rsidRPr="008A745E" w:rsidRDefault="0028075D">
      <w:pPr>
        <w:numPr>
          <w:ilvl w:val="0"/>
          <w:numId w:val="12"/>
        </w:numPr>
        <w:spacing w:line="360" w:lineRule="auto"/>
        <w:jc w:val="both"/>
      </w:pPr>
      <w:r w:rsidRPr="008A745E">
        <w:t>Dyrektywa Parlamentu Europejskiego i Rady 2012/29/UE z dnia 25 października 2012 ustanawiająca normy minimalne w zak</w:t>
      </w:r>
      <w:r w:rsidRPr="008A745E">
        <w:t xml:space="preserve">resie pracy, wsparcia i ochrony ofiar przestępstw oraz zastępująca decyzję ramową Rady 2001/220 WSiSW; </w:t>
      </w:r>
    </w:p>
    <w:p w14:paraId="32F00AA0" w14:textId="77777777" w:rsidR="003B0842" w:rsidRDefault="003B0842">
      <w:pPr>
        <w:spacing w:line="360" w:lineRule="auto"/>
        <w:jc w:val="center"/>
        <w:rPr>
          <w:b/>
          <w:sz w:val="26"/>
          <w:szCs w:val="26"/>
        </w:rPr>
      </w:pPr>
    </w:p>
    <w:p w14:paraId="3DD4669B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Rozdział I</w:t>
      </w:r>
    </w:p>
    <w:p w14:paraId="187110EB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Objaśnienie terminów</w:t>
      </w:r>
    </w:p>
    <w:p w14:paraId="44A2BB39" w14:textId="77777777" w:rsidR="003B0842" w:rsidRDefault="003B0842">
      <w:pPr>
        <w:spacing w:line="276" w:lineRule="auto"/>
        <w:jc w:val="center"/>
        <w:rPr>
          <w:b/>
          <w:sz w:val="26"/>
          <w:szCs w:val="26"/>
        </w:rPr>
      </w:pPr>
    </w:p>
    <w:p w14:paraId="31F547DC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Pracownikiem</w:t>
      </w:r>
      <w:r>
        <w:t xml:space="preserve"> przedszkola w rozumieniu niniejszej procedury jest każda osoba zatrudniona na podstawie umowy o pracę lub</w:t>
      </w:r>
      <w:r>
        <w:t xml:space="preserve"> umowy cywilnoprawnej, a także inne osoby okresowo pracujące z dziećmi, w tym wolontariusze, praktykanci i osoby skierowane na staż.</w:t>
      </w:r>
    </w:p>
    <w:p w14:paraId="29D287B5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Dzieckiem</w:t>
      </w:r>
      <w:r>
        <w:t xml:space="preserve"> jest każda osoba do ukończenia 18. roku życia.</w:t>
      </w:r>
    </w:p>
    <w:p w14:paraId="0CACFADB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Opiekunem</w:t>
      </w:r>
      <w:r>
        <w:t xml:space="preserve"> dziecka jest osoba uprawniona do reprezentacji dziecka, </w:t>
      </w:r>
      <w:r>
        <w:t>w szczególności jego rodzic lub opiekun prawny.</w:t>
      </w:r>
    </w:p>
    <w:p w14:paraId="63205DB3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Wolontariusz</w:t>
      </w:r>
      <w:r>
        <w:t xml:space="preserve"> – osoba, która dobrowolnie i bez wynagrodzenia podejmuje działania na rzecz przedszkola.</w:t>
      </w:r>
    </w:p>
    <w:p w14:paraId="6BB79A6E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Praktykant</w:t>
      </w:r>
      <w:r>
        <w:t xml:space="preserve"> – student/ka studiów pedagogicznych , psychologicznych bądź innych specjalistycznych, skierowan</w:t>
      </w:r>
      <w:r>
        <w:t>y przez uczelnię do odbycia praktyk.</w:t>
      </w:r>
    </w:p>
    <w:p w14:paraId="7DAC5835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Zgoda rodzica lub opiekuna prawnego</w:t>
      </w:r>
      <w:r>
        <w:t xml:space="preserve"> dziecka oznacza zgodę co najmniej jednego </w:t>
      </w:r>
      <w:r>
        <w:br/>
        <w:t>z rodziców dziecka lub co najmniej jednego z opiekunów prawnych dziecka.</w:t>
      </w:r>
    </w:p>
    <w:p w14:paraId="57C0D8F9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lastRenderedPageBreak/>
        <w:t xml:space="preserve">Przez </w:t>
      </w:r>
      <w:r>
        <w:rPr>
          <w:b/>
        </w:rPr>
        <w:t>krzywdzenie dziecka</w:t>
      </w:r>
      <w:r>
        <w:t xml:space="preserve"> należy rozumieć popełnienie czynu zabroni</w:t>
      </w:r>
      <w:r>
        <w:t>onego lub czynu karalnego na szkodę dziecka przez jakąkolwiek osobę, w tym pracownika placówki, lub zagrożenie dobra dziecka, w tym zaniedbanie.</w:t>
      </w:r>
    </w:p>
    <w:p w14:paraId="1C509BB4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Osoby odpowiedzialne</w:t>
      </w:r>
      <w:r>
        <w:t xml:space="preserve"> za Politykę ochrony dzieci przed krzywdzeniem to osoby wyznaczone przez  Dyrektora, sprawu</w:t>
      </w:r>
      <w:r>
        <w:t>jące nadzór nad realizacją Polityki ochrony dzieci przed krzywdzeniem w przedszkolu.(Załącznik nr 5)</w:t>
      </w:r>
    </w:p>
    <w:p w14:paraId="5B721AA9" w14:textId="77777777" w:rsidR="003B0842" w:rsidRDefault="0028075D">
      <w:pPr>
        <w:numPr>
          <w:ilvl w:val="0"/>
          <w:numId w:val="13"/>
        </w:numPr>
        <w:spacing w:line="360" w:lineRule="auto"/>
        <w:jc w:val="both"/>
      </w:pPr>
      <w:r>
        <w:rPr>
          <w:b/>
        </w:rPr>
        <w:t>Dane osobowe dziecka</w:t>
      </w:r>
      <w:r>
        <w:t xml:space="preserve"> to wszelkie informacje umożliwiające identyfikację dziecka.</w:t>
      </w:r>
    </w:p>
    <w:p w14:paraId="4375B02B" w14:textId="77777777" w:rsidR="003B0842" w:rsidRDefault="003B0842">
      <w:pPr>
        <w:spacing w:line="360" w:lineRule="auto"/>
        <w:jc w:val="both"/>
      </w:pPr>
    </w:p>
    <w:p w14:paraId="14F4353E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Rozdział II</w:t>
      </w:r>
    </w:p>
    <w:p w14:paraId="77AB5A45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Zasady weryfikacji pracowników pod względem bezpieczeństwa</w:t>
      </w:r>
    </w:p>
    <w:p w14:paraId="03B3059A" w14:textId="77777777" w:rsidR="003B0842" w:rsidRDefault="003B0842">
      <w:pPr>
        <w:spacing w:line="360" w:lineRule="auto"/>
        <w:jc w:val="both"/>
      </w:pPr>
    </w:p>
    <w:p w14:paraId="05EA943B" w14:textId="77777777" w:rsidR="003B0842" w:rsidRDefault="0028075D">
      <w:pPr>
        <w:numPr>
          <w:ilvl w:val="0"/>
          <w:numId w:val="14"/>
        </w:numPr>
        <w:spacing w:line="360" w:lineRule="auto"/>
        <w:jc w:val="both"/>
      </w:pPr>
      <w:r>
        <w:t>W</w:t>
      </w:r>
      <w:r>
        <w:t>eryfikacja pracowników następuje przed nawiązaniem z nimi stosunku pracy lub podpisaniem umowy dotyczącej realizacji zadań. Z</w:t>
      </w:r>
      <w:r>
        <w:rPr>
          <w:color w:val="000000"/>
        </w:rPr>
        <w:t xml:space="preserve">atrudnia się pracowników zgodnie </w:t>
      </w:r>
      <w:r>
        <w:rPr>
          <w:color w:val="000000"/>
        </w:rPr>
        <w:br/>
        <w:t>z przepisami prawa, które określają kwalifikacje i wymagania wobec przyjmowanej do pracy osoby, z</w:t>
      </w:r>
      <w:r>
        <w:rPr>
          <w:color w:val="000000"/>
        </w:rPr>
        <w:t>e szczególnym uwzględnieniem informacji z Rejestru Sprawców Przestępstw na Tle Seksualnym oraz Krajowego Rejestru Karnego i rejestrów karalności państw trzecich (Załącznik nr 6 i 7), w zakresie określonych przestępstw (lub odpowiadających im czynów zabroni</w:t>
      </w:r>
      <w:r>
        <w:rPr>
          <w:color w:val="000000"/>
        </w:rPr>
        <w:t>onych w przepisach prawa obcego) lub w przypadkach prawem wskazanych oświadczenia o niekaralności.</w:t>
      </w:r>
    </w:p>
    <w:p w14:paraId="13454027" w14:textId="77777777" w:rsidR="003B0842" w:rsidRDefault="0028075D">
      <w:pPr>
        <w:numPr>
          <w:ilvl w:val="0"/>
          <w:numId w:val="14"/>
        </w:numPr>
        <w:spacing w:line="360" w:lineRule="auto"/>
        <w:jc w:val="both"/>
      </w:pPr>
      <w:r>
        <w:t>Celem systematycznej weryfikacji pracowników Dyrektor pozyskuje raz na rok oświadczenia pracowników przedszkola na piśmie, że nie toczy się wobec nich postęp</w:t>
      </w:r>
      <w:r>
        <w:t>owanie prawne w zakresie naruszeń prawa wobec dzieci. (Załącznik nr 1)</w:t>
      </w:r>
    </w:p>
    <w:p w14:paraId="62BACBCB" w14:textId="77777777" w:rsidR="003B0842" w:rsidRDefault="0028075D">
      <w:pPr>
        <w:numPr>
          <w:ilvl w:val="0"/>
          <w:numId w:val="14"/>
        </w:numPr>
        <w:spacing w:line="360" w:lineRule="auto"/>
        <w:jc w:val="both"/>
      </w:pPr>
      <w:r>
        <w:t>Nowy pracownik zobowiązany jest do udziału w szkoleniu prowadzonym przez instruktora</w:t>
      </w:r>
      <w:r>
        <w:br/>
        <w:t xml:space="preserve"> z zakresu procedur Polityki ochrony dzieci obowiązujących w placówce. Podpisuje oświadczenie o zapo</w:t>
      </w:r>
      <w:r>
        <w:t>znaniu się z procedurami i zobowiązuje się do ich przestrzegania. (Załącznik nr 2)</w:t>
      </w:r>
    </w:p>
    <w:p w14:paraId="33290A5B" w14:textId="016150A8" w:rsidR="003B0842" w:rsidRDefault="00206892">
      <w:pPr>
        <w:numPr>
          <w:ilvl w:val="0"/>
          <w:numId w:val="14"/>
        </w:numPr>
        <w:spacing w:line="360" w:lineRule="auto"/>
        <w:jc w:val="both"/>
      </w:pPr>
      <w:r>
        <w:t xml:space="preserve">Firmy i osoby, które mają kontakt z dziećmi w ramach realizacji zadań dodatkowych: choinka, zdjęcia, przedstawienia teatralne, audycje muzyczne itp. zobowiązane są do podpisania oświadczenia dotyczącego spełnienia wymogów bezpiecznej weryfikacji zawartych </w:t>
      </w:r>
      <w:r>
        <w:br/>
        <w:t>w</w:t>
      </w:r>
      <w:r>
        <w:rPr>
          <w:i/>
        </w:rPr>
        <w:t xml:space="preserve"> Art.21.1, Rozdział 3, Ustawa z dnia 28 lipca 2023 r. o zmianie ustawy – Kodeks rodzinny </w:t>
      </w:r>
      <w:r>
        <w:rPr>
          <w:i/>
        </w:rPr>
        <w:br/>
        <w:t xml:space="preserve">i opiekuńczy, </w:t>
      </w:r>
      <w:r>
        <w:t xml:space="preserve">(treść danego rozdziału Ustawy stanowi Załącznik nr </w:t>
      </w:r>
      <w:r w:rsidR="00FB665A">
        <w:t>10</w:t>
      </w:r>
      <w:r>
        <w:t>).</w:t>
      </w:r>
      <w:r>
        <w:rPr>
          <w:i/>
        </w:rPr>
        <w:t xml:space="preserve"> </w:t>
      </w:r>
      <w:r>
        <w:t>Obecność pracownika przedszkola w trakcie realizacji w/w zadań jest obowiązkowa.</w:t>
      </w:r>
    </w:p>
    <w:p w14:paraId="487F1635" w14:textId="77777777" w:rsidR="003B0842" w:rsidRDefault="0028075D">
      <w:pPr>
        <w:numPr>
          <w:ilvl w:val="0"/>
          <w:numId w:val="14"/>
        </w:numPr>
        <w:spacing w:line="360" w:lineRule="auto"/>
        <w:jc w:val="both"/>
      </w:pPr>
      <w:r>
        <w:t xml:space="preserve">Dyrektor ma </w:t>
      </w:r>
      <w:r>
        <w:t>prawo weryfikacji i wglądu we wszelką dokumentację pracowników.</w:t>
      </w:r>
    </w:p>
    <w:p w14:paraId="4E83BE3A" w14:textId="77777777" w:rsidR="003B0842" w:rsidRDefault="003B0842">
      <w:pPr>
        <w:spacing w:line="360" w:lineRule="auto"/>
        <w:jc w:val="both"/>
      </w:pPr>
    </w:p>
    <w:p w14:paraId="7734427D" w14:textId="77777777" w:rsidR="008A745E" w:rsidRDefault="008A745E">
      <w:pPr>
        <w:spacing w:line="360" w:lineRule="auto"/>
        <w:jc w:val="both"/>
      </w:pPr>
    </w:p>
    <w:p w14:paraId="15579A7D" w14:textId="77777777" w:rsidR="008A745E" w:rsidRDefault="008A745E">
      <w:pPr>
        <w:spacing w:line="360" w:lineRule="auto"/>
        <w:jc w:val="both"/>
      </w:pPr>
    </w:p>
    <w:p w14:paraId="2F25A225" w14:textId="77777777" w:rsidR="003B0842" w:rsidRDefault="0028075D">
      <w:pPr>
        <w:spacing w:line="276" w:lineRule="auto"/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Rozdział III</w:t>
      </w:r>
    </w:p>
    <w:p w14:paraId="51CA2E92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Zasady bezpiecznych relacji personel placówki – dziecko</w:t>
      </w:r>
    </w:p>
    <w:p w14:paraId="54697BAB" w14:textId="77777777" w:rsidR="003B0842" w:rsidRDefault="003B0842">
      <w:pPr>
        <w:spacing w:line="276" w:lineRule="auto"/>
        <w:jc w:val="center"/>
        <w:rPr>
          <w:b/>
          <w:sz w:val="26"/>
          <w:szCs w:val="26"/>
        </w:rPr>
      </w:pPr>
    </w:p>
    <w:p w14:paraId="6DBA26C9" w14:textId="77777777" w:rsidR="003B0842" w:rsidRDefault="0028075D">
      <w:pPr>
        <w:spacing w:line="360" w:lineRule="auto"/>
        <w:jc w:val="center"/>
      </w:pPr>
      <w:r>
        <w:rPr>
          <w:b/>
        </w:rPr>
        <w:t>Metody wychowawcze stosowane w przedszkolu</w:t>
      </w:r>
    </w:p>
    <w:p w14:paraId="196EDACB" w14:textId="77777777" w:rsidR="003B0842" w:rsidRDefault="0028075D">
      <w:pPr>
        <w:spacing w:line="360" w:lineRule="auto"/>
        <w:ind w:left="340"/>
        <w:jc w:val="both"/>
      </w:pPr>
      <w:r>
        <w:t>W przedszkolu stosowana jest Pozytywna dyscyplina, metoda wychowawcza oparta</w:t>
      </w:r>
      <w:r>
        <w:t xml:space="preserve"> na wzajemnym szacunku oraz wspieraniu dziecka w zrozumieniu jego potrzeb i motywów działania, a także rozwijanie umiejętności radzenia sobie z trudnymi sytuacjami wynikającymi </w:t>
      </w:r>
      <w:r>
        <w:br/>
        <w:t>z braku zaspokojenia tych potrzeb.</w:t>
      </w:r>
    </w:p>
    <w:p w14:paraId="4CCC5544" w14:textId="77777777" w:rsidR="003B0842" w:rsidRDefault="003B0842">
      <w:pPr>
        <w:spacing w:line="276" w:lineRule="auto"/>
        <w:jc w:val="center"/>
        <w:rPr>
          <w:b/>
          <w:sz w:val="26"/>
          <w:szCs w:val="26"/>
        </w:rPr>
      </w:pPr>
    </w:p>
    <w:p w14:paraId="55F00265" w14:textId="77777777" w:rsidR="003B0842" w:rsidRDefault="0028075D">
      <w:pPr>
        <w:spacing w:line="360" w:lineRule="auto"/>
        <w:jc w:val="center"/>
      </w:pPr>
      <w:r>
        <w:rPr>
          <w:b/>
        </w:rPr>
        <w:t>Zabrania się stosowania wobec dziecka:</w:t>
      </w:r>
    </w:p>
    <w:p w14:paraId="7398BDB9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>Prz</w:t>
      </w:r>
      <w:r>
        <w:t xml:space="preserve">emocy: </w:t>
      </w:r>
      <w:r>
        <w:rPr>
          <w:u w:val="single"/>
        </w:rPr>
        <w:t>fizycznej</w:t>
      </w:r>
      <w:r>
        <w:t>, w tym: bicia, kopania, szarpania, popychania, policzkowania,  i innych czynów wskazujących na przemoc fizyczną wobec dzieci,</w:t>
      </w:r>
    </w:p>
    <w:p w14:paraId="45B344AA" w14:textId="77777777" w:rsidR="003B0842" w:rsidRDefault="0028075D">
      <w:pPr>
        <w:spacing w:line="360" w:lineRule="auto"/>
        <w:ind w:left="720"/>
        <w:jc w:val="both"/>
      </w:pPr>
      <w:r>
        <w:rPr>
          <w:u w:val="single"/>
        </w:rPr>
        <w:t>psychicznej</w:t>
      </w:r>
      <w:r>
        <w:t>, w tym:  zastraszania, grożenia, wyzywania, przeklinania, poniżania, szydzenia, wyśmiewania, wywoływa</w:t>
      </w:r>
      <w:r>
        <w:t>nia poczucia winy, etykietowania,  i innych czynów wskazujących na przemoc psychiczną wobec dzieci.</w:t>
      </w:r>
    </w:p>
    <w:p w14:paraId="095DFB50" w14:textId="5E72F2B0" w:rsidR="003B0842" w:rsidRDefault="00765561">
      <w:pPr>
        <w:numPr>
          <w:ilvl w:val="0"/>
          <w:numId w:val="1"/>
        </w:numPr>
        <w:spacing w:line="360" w:lineRule="auto"/>
        <w:jc w:val="both"/>
      </w:pPr>
      <w:r>
        <w:t>Krzyczeć na dziecko w sytuacji innej niż wynikająca z bezpieczeństwa dziecka lub innych dzieci.</w:t>
      </w:r>
    </w:p>
    <w:p w14:paraId="757EDF76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>Zachowań o charakterze seksualnym.</w:t>
      </w:r>
    </w:p>
    <w:p w14:paraId="1F4FA2F0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 xml:space="preserve">Niszczenia rzeczy </w:t>
      </w:r>
      <w:r>
        <w:t>osobistych.</w:t>
      </w:r>
    </w:p>
    <w:p w14:paraId="4D2A8869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 xml:space="preserve"> Pozostawiania dzieci bez opieki.</w:t>
      </w:r>
    </w:p>
    <w:p w14:paraId="73BFF8F6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>Zmuszania dzieci do jedzenia.</w:t>
      </w:r>
    </w:p>
    <w:p w14:paraId="26BEE6E3" w14:textId="77777777" w:rsidR="003B0842" w:rsidRDefault="0028075D">
      <w:pPr>
        <w:numPr>
          <w:ilvl w:val="0"/>
          <w:numId w:val="1"/>
        </w:numPr>
        <w:spacing w:line="360" w:lineRule="auto"/>
        <w:jc w:val="both"/>
      </w:pPr>
      <w:r>
        <w:t>Nienależytej uwagi kierowanej na dzieci i braku gotowości do natychmiastowej interwencji podczas zabaw w przedszkolu, na placu zabaw, podczas wycieczek i spacerów.</w:t>
      </w:r>
    </w:p>
    <w:p w14:paraId="04AC4D23" w14:textId="77777777" w:rsidR="003B0842" w:rsidRDefault="003B0842">
      <w:pPr>
        <w:spacing w:line="360" w:lineRule="auto"/>
        <w:jc w:val="both"/>
      </w:pPr>
    </w:p>
    <w:p w14:paraId="6117F3CE" w14:textId="77777777" w:rsidR="003B0842" w:rsidRDefault="0028075D">
      <w:pPr>
        <w:spacing w:line="360" w:lineRule="auto"/>
        <w:jc w:val="center"/>
        <w:rPr>
          <w:b/>
        </w:rPr>
      </w:pPr>
      <w:r>
        <w:rPr>
          <w:b/>
        </w:rPr>
        <w:t xml:space="preserve">Samoobsługa, </w:t>
      </w:r>
      <w:r>
        <w:rPr>
          <w:b/>
        </w:rPr>
        <w:t>higiena, posiłki</w:t>
      </w:r>
    </w:p>
    <w:p w14:paraId="6EF11999" w14:textId="77777777" w:rsidR="003B0842" w:rsidRDefault="0028075D">
      <w:pPr>
        <w:numPr>
          <w:ilvl w:val="0"/>
          <w:numId w:val="2"/>
        </w:numPr>
        <w:spacing w:line="360" w:lineRule="auto"/>
        <w:jc w:val="both"/>
      </w:pPr>
      <w:r>
        <w:t xml:space="preserve">W razie potrzeby pracownicy przedszkola pomagają dzieciom podczas posiłków, ubierania </w:t>
      </w:r>
      <w:r>
        <w:br/>
        <w:t>i przebierania się.</w:t>
      </w:r>
    </w:p>
    <w:p w14:paraId="326FF4C6" w14:textId="77777777" w:rsidR="003B0842" w:rsidRDefault="0028075D">
      <w:pPr>
        <w:numPr>
          <w:ilvl w:val="0"/>
          <w:numId w:val="2"/>
        </w:numPr>
        <w:spacing w:line="360" w:lineRule="auto"/>
        <w:jc w:val="both"/>
      </w:pPr>
      <w:r>
        <w:t xml:space="preserve">Pracownicy nadzorują, w razie potrzeby pomagają dzieciom w trakcie korzystania z toalety, </w:t>
      </w:r>
      <w:r>
        <w:br/>
        <w:t>w opanowaniu czynności higienicznych, sam</w:t>
      </w:r>
      <w:r>
        <w:t>oobsługowych, nawyków kulturalnych.</w:t>
      </w:r>
    </w:p>
    <w:p w14:paraId="0C0E22E1" w14:textId="77777777" w:rsidR="003B0842" w:rsidRDefault="0028075D">
      <w:pPr>
        <w:numPr>
          <w:ilvl w:val="0"/>
          <w:numId w:val="2"/>
        </w:numPr>
        <w:spacing w:line="360" w:lineRule="auto"/>
        <w:jc w:val="both"/>
      </w:pPr>
      <w:r>
        <w:t>Zachęcają dzieci do spożywania posiłków.</w:t>
      </w:r>
    </w:p>
    <w:p w14:paraId="155CC824" w14:textId="77777777" w:rsidR="003B0842" w:rsidRDefault="003B0842">
      <w:pPr>
        <w:spacing w:line="360" w:lineRule="auto"/>
        <w:jc w:val="center"/>
      </w:pPr>
    </w:p>
    <w:p w14:paraId="2376BB9C" w14:textId="77777777" w:rsidR="003B0842" w:rsidRDefault="0028075D">
      <w:pPr>
        <w:spacing w:line="360" w:lineRule="auto"/>
        <w:jc w:val="center"/>
      </w:pPr>
      <w:r>
        <w:rPr>
          <w:b/>
        </w:rPr>
        <w:t>Bezpośredni kontakt z dziećmi</w:t>
      </w:r>
    </w:p>
    <w:p w14:paraId="1D0821CC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Pracownicy placówki zobowiązani są do odnoszenia się z szacunkiem do dzieci wydając polecenia rzeczowo, jasno i konkretnie.</w:t>
      </w:r>
    </w:p>
    <w:p w14:paraId="5C054595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Pracownicy zobowiązani s</w:t>
      </w:r>
      <w:r>
        <w:t xml:space="preserve">ą do spokojnego tłumaczenia oraz rozmowy z dzieckiem </w:t>
      </w:r>
      <w:r>
        <w:br/>
        <w:t>z pozycji dziecka (kontakt wzrokowy) i adekwatnie do ich wieku i danej sytuacji.</w:t>
      </w:r>
    </w:p>
    <w:p w14:paraId="514B40FE" w14:textId="5CCE6083" w:rsidR="003B0842" w:rsidRDefault="0028075D">
      <w:pPr>
        <w:numPr>
          <w:ilvl w:val="0"/>
          <w:numId w:val="3"/>
        </w:numPr>
        <w:spacing w:line="360" w:lineRule="auto"/>
        <w:jc w:val="both"/>
      </w:pPr>
      <w:r>
        <w:lastRenderedPageBreak/>
        <w:t>Pracownicy uświadamiają dzieci, że jeśli czują się niekomfortowo w jakiejś sytuacji, wobec konkretnego zachowania czy słó</w:t>
      </w:r>
      <w:r>
        <w:t xml:space="preserve">w, mogą o tym powiedzieć Tobie lub wskazanej osobie </w:t>
      </w:r>
      <w:r w:rsidR="008A745E">
        <w:br/>
      </w:r>
      <w:r>
        <w:t>i oczekiwać odpowiedniej reakcji i/lub pomocy.</w:t>
      </w:r>
    </w:p>
    <w:p w14:paraId="4F091E46" w14:textId="61A72E7A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Jeśli pojawi się konieczność porozmawiania z dzieckiem na osobności, należy zostawić uchylone drzwi do pomieszczenia i zatroszcz</w:t>
      </w:r>
      <w:r w:rsidR="00765561">
        <w:t>yć</w:t>
      </w:r>
      <w:r>
        <w:t xml:space="preserve"> się, aby być w zasięgu wz</w:t>
      </w:r>
      <w:r>
        <w:t>roku innych.</w:t>
      </w:r>
    </w:p>
    <w:p w14:paraId="2BDB40A4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Niedopuszczalne jest stosowanie przez pracowników przedszkola jakiejkolwiek formy przemocy wobec dzieci.</w:t>
      </w:r>
    </w:p>
    <w:p w14:paraId="154BABEC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Możliwości i ograniczenia dzieci są respektowane, wszystkie dzieci są równo traktowane. Wychowankowie nie są przezywani, ośmieszani, czy d</w:t>
      </w:r>
      <w:r>
        <w:t>yskryminowani.</w:t>
      </w:r>
    </w:p>
    <w:p w14:paraId="130F3622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Kontakt z dziećmi powinien odbywać się wyłącznie w godzinach pracy i dotyczyć celów edukacyjnych lub wychowawczych.</w:t>
      </w:r>
    </w:p>
    <w:p w14:paraId="499C6F12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Właściwą formą komunikacji z rodzicami lub opiekunami są kanały służbowe ( e-mail, telefon służbowy).</w:t>
      </w:r>
    </w:p>
    <w:p w14:paraId="115DF2A3" w14:textId="77777777" w:rsidR="003B0842" w:rsidRDefault="0028075D">
      <w:pPr>
        <w:numPr>
          <w:ilvl w:val="0"/>
          <w:numId w:val="3"/>
        </w:numPr>
        <w:spacing w:line="360" w:lineRule="auto"/>
        <w:jc w:val="both"/>
      </w:pPr>
      <w:r>
        <w:t>Utrzymywanie relacji to</w:t>
      </w:r>
      <w:r>
        <w:t>warzyskich lub rodzinnych (jeśli dzieci i rodzice/ opiekunowie dzieci są osobami bliskimi wobec pracownika) wymaga zachowania poufności wszystkich informacji dotyczących innych dzieci, ich rodziców oraz opiekunów.</w:t>
      </w:r>
    </w:p>
    <w:p w14:paraId="5C321CAC" w14:textId="77777777" w:rsidR="003B0842" w:rsidRDefault="003B0842">
      <w:pPr>
        <w:spacing w:line="360" w:lineRule="auto"/>
        <w:ind w:left="720"/>
        <w:jc w:val="center"/>
        <w:rPr>
          <w:b/>
        </w:rPr>
      </w:pPr>
    </w:p>
    <w:p w14:paraId="0982DAF0" w14:textId="77777777" w:rsidR="003B0842" w:rsidRDefault="0028075D">
      <w:pPr>
        <w:spacing w:line="360" w:lineRule="auto"/>
        <w:ind w:left="720"/>
        <w:jc w:val="center"/>
      </w:pPr>
      <w:r>
        <w:rPr>
          <w:b/>
        </w:rPr>
        <w:t>Dzieci ze specjalnymi potrzebami edukacyj</w:t>
      </w:r>
      <w:r>
        <w:rPr>
          <w:b/>
        </w:rPr>
        <w:t xml:space="preserve">nymi lub niepełnosprawnością </w:t>
      </w:r>
    </w:p>
    <w:p w14:paraId="7C15E49A" w14:textId="77777777" w:rsidR="003B0842" w:rsidRDefault="0028075D">
      <w:pPr>
        <w:tabs>
          <w:tab w:val="left" w:pos="-165"/>
        </w:tabs>
        <w:spacing w:line="360" w:lineRule="auto"/>
        <w:ind w:left="624" w:hanging="226"/>
        <w:jc w:val="both"/>
      </w:pPr>
      <w:r>
        <w:t>1. Dzieci z niepełnosprawnościami oraz ze specjalnymi potrzebami edukacyjnymi wymagają zwykle więcej troski od pozostałych. Od pracowników oczekuje się w takich przypadkach szczególnej wrażliwości.</w:t>
      </w:r>
    </w:p>
    <w:p w14:paraId="6EEFE9B8" w14:textId="77777777" w:rsidR="003B0842" w:rsidRDefault="0028075D">
      <w:pPr>
        <w:tabs>
          <w:tab w:val="left" w:pos="-165"/>
        </w:tabs>
        <w:spacing w:line="360" w:lineRule="auto"/>
        <w:ind w:left="624" w:hanging="226"/>
        <w:jc w:val="both"/>
      </w:pPr>
      <w:r>
        <w:t xml:space="preserve">2. Jeżeli zachodzi potrzeba </w:t>
      </w:r>
      <w:r>
        <w:t>pracownicy udzielają pomocy w czynnościach osobistych, z pełnym zrozumieniem problemu. Przy udzielaniu takiej pomocy członek personelu ma obowiązek kierować się należytym szacunkiem i dyskrecją.</w:t>
      </w:r>
    </w:p>
    <w:p w14:paraId="04E628C4" w14:textId="77777777" w:rsidR="003B0842" w:rsidRDefault="0028075D">
      <w:pPr>
        <w:tabs>
          <w:tab w:val="left" w:pos="-165"/>
        </w:tabs>
        <w:spacing w:line="360" w:lineRule="auto"/>
        <w:ind w:left="624" w:hanging="226"/>
        <w:jc w:val="both"/>
      </w:pPr>
      <w:r>
        <w:t>3. Niepełnosprawni lub posiadający specjalne potrzeby edukacy</w:t>
      </w:r>
      <w:r>
        <w:t>jnymi, mogą łatwiej niż inni podlegać wykluczeniu w grupie rówieśniczej i nie tylko. Z tego powodu szczególnie ważna jest umiejętność wysłuchania takich podopiecznych przez personel, tym bardziej, że mogą oni mieć trudności w wyrażaniu swoich uczuć w obawi</w:t>
      </w:r>
      <w:r>
        <w:t>e przed niewłaściwym zrozumieniem lub lekceważeniem.</w:t>
      </w:r>
    </w:p>
    <w:p w14:paraId="0CB6907E" w14:textId="77777777" w:rsidR="003B0842" w:rsidRDefault="003B0842">
      <w:pPr>
        <w:tabs>
          <w:tab w:val="left" w:pos="-165"/>
        </w:tabs>
        <w:spacing w:line="360" w:lineRule="auto"/>
        <w:ind w:left="397"/>
        <w:jc w:val="both"/>
      </w:pPr>
    </w:p>
    <w:p w14:paraId="52D1E878" w14:textId="77777777" w:rsidR="003B0842" w:rsidRDefault="0028075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Relacje dziecko – dziecko</w:t>
      </w:r>
    </w:p>
    <w:p w14:paraId="59D0345C" w14:textId="77777777" w:rsidR="003B0842" w:rsidRDefault="0028075D">
      <w:pPr>
        <w:numPr>
          <w:ilvl w:val="0"/>
          <w:numId w:val="4"/>
        </w:numPr>
        <w:spacing w:line="360" w:lineRule="auto"/>
        <w:jc w:val="both"/>
      </w:pPr>
      <w:r>
        <w:t xml:space="preserve">Pracownicy podejmują działania wychowawcze mające na celu kształtowanie prawidłowych postaw – wyrażanie emocji w sposób niekrzywdzący innych, niwelowanie zachowań agresywnych, </w:t>
      </w:r>
      <w:r>
        <w:t>wdrażanie do podejmowania odpowiedzialności za swoje działania.</w:t>
      </w:r>
    </w:p>
    <w:p w14:paraId="2375956D" w14:textId="77777777" w:rsidR="003B0842" w:rsidRDefault="0028075D">
      <w:pPr>
        <w:numPr>
          <w:ilvl w:val="0"/>
          <w:numId w:val="4"/>
        </w:numPr>
        <w:spacing w:line="360" w:lineRule="auto"/>
        <w:jc w:val="both"/>
      </w:pPr>
      <w:r>
        <w:t>Dzieci są zapoznawane z zasadami regulującymi funkcjonowanie grupy uwzględniającymi prawa dziecka (kodeksy przedszkolaka, kodeksy grupowe).</w:t>
      </w:r>
    </w:p>
    <w:p w14:paraId="70F22E91" w14:textId="77777777" w:rsidR="003B0842" w:rsidRDefault="0028075D">
      <w:pPr>
        <w:numPr>
          <w:ilvl w:val="0"/>
          <w:numId w:val="4"/>
        </w:numPr>
        <w:spacing w:line="360" w:lineRule="auto"/>
        <w:jc w:val="both"/>
      </w:pPr>
      <w:r>
        <w:lastRenderedPageBreak/>
        <w:t>W sytuacji zachowań agresywnych dzieci wobec siebie,</w:t>
      </w:r>
      <w:r>
        <w:t xml:space="preserve"> pracownik ma obowiązek podjąć niezbędne działania celem zapewnienia bezpieczeństwa oraz zażegnania konfliktu, które podejmuje w oparciu o zasady bezpiecznych relacji.</w:t>
      </w:r>
    </w:p>
    <w:p w14:paraId="15F164D1" w14:textId="77777777" w:rsidR="003B0842" w:rsidRDefault="0028075D">
      <w:pPr>
        <w:numPr>
          <w:ilvl w:val="0"/>
          <w:numId w:val="4"/>
        </w:numPr>
        <w:spacing w:line="360" w:lineRule="auto"/>
        <w:jc w:val="both"/>
      </w:pPr>
      <w:r>
        <w:t xml:space="preserve">Stosowne w przedszkolu zasady bezpiecznych relacji mają na celu wzmacnianie pozytywnych </w:t>
      </w:r>
      <w:r>
        <w:t xml:space="preserve">zachowań i eliminowanie niepożądanych z uwzględnieniem praw dziecka </w:t>
      </w:r>
      <w:r>
        <w:br/>
        <w:t>i poszanowania godności.</w:t>
      </w:r>
    </w:p>
    <w:p w14:paraId="68B56E61" w14:textId="77777777" w:rsidR="003B0842" w:rsidRDefault="003B0842">
      <w:pPr>
        <w:spacing w:line="276" w:lineRule="auto"/>
        <w:jc w:val="center"/>
        <w:rPr>
          <w:b/>
          <w:sz w:val="26"/>
          <w:szCs w:val="26"/>
        </w:rPr>
      </w:pPr>
    </w:p>
    <w:p w14:paraId="135871E2" w14:textId="77777777" w:rsidR="003B0842" w:rsidRDefault="0028075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Rozdział IV</w:t>
      </w:r>
    </w:p>
    <w:p w14:paraId="43159B21" w14:textId="77777777" w:rsidR="003B0842" w:rsidRDefault="0028075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Rozpoznawanie i reagowanie na czynniki ryzyka krzywdzenia dzieci</w:t>
      </w:r>
    </w:p>
    <w:p w14:paraId="2EED2B63" w14:textId="77777777" w:rsidR="003B0842" w:rsidRDefault="003B0842">
      <w:pPr>
        <w:spacing w:line="360" w:lineRule="auto"/>
        <w:jc w:val="center"/>
        <w:rPr>
          <w:b/>
          <w:sz w:val="26"/>
          <w:szCs w:val="26"/>
        </w:rPr>
      </w:pPr>
    </w:p>
    <w:p w14:paraId="5BA64C1B" w14:textId="77777777" w:rsidR="003B0842" w:rsidRDefault="0028075D">
      <w:pPr>
        <w:numPr>
          <w:ilvl w:val="0"/>
          <w:numId w:val="6"/>
        </w:numPr>
        <w:spacing w:line="360" w:lineRule="auto"/>
        <w:jc w:val="both"/>
      </w:pPr>
      <w:r>
        <w:t>Pracownicy przedszkola mają niezbędną wiedzę i w ramach wykonywanych obowiązków zwr</w:t>
      </w:r>
      <w:r>
        <w:t>acają uwagę na czynniki ryzyka krzywdzenia dzieci.</w:t>
      </w:r>
    </w:p>
    <w:p w14:paraId="15C28B2B" w14:textId="77777777" w:rsidR="003B0842" w:rsidRDefault="0028075D">
      <w:pPr>
        <w:numPr>
          <w:ilvl w:val="0"/>
          <w:numId w:val="6"/>
        </w:numPr>
        <w:spacing w:line="360" w:lineRule="auto"/>
        <w:jc w:val="both"/>
      </w:pPr>
      <w:r>
        <w:t>W przypadku zidentyfikowania czynników ryzyka, pracownicy zwracają się do Dyrektora lub osób odpowiadających za realizację Polityki ochrony dzieci, które podejmują rozmowę</w:t>
      </w:r>
      <w:r>
        <w:br/>
        <w:t xml:space="preserve"> z rodzicami/opiekunami prawnymi,</w:t>
      </w:r>
      <w:r>
        <w:t xml:space="preserve"> przekazując informacje na temat dostępnej oferty wsparcia i motywując ich do szukania pomocy.</w:t>
      </w:r>
    </w:p>
    <w:p w14:paraId="63619E8D" w14:textId="77777777" w:rsidR="003B0842" w:rsidRDefault="0028075D">
      <w:pPr>
        <w:numPr>
          <w:ilvl w:val="0"/>
          <w:numId w:val="6"/>
        </w:numPr>
        <w:spacing w:line="360" w:lineRule="auto"/>
        <w:jc w:val="both"/>
      </w:pPr>
      <w:r>
        <w:t>Pracownicy monitorują sytuację i dobrostan dziecka, w szczególności poprzez: obserwację zachowań dziecka, rozmowę indywidualną z dzieckiem, rozmowę z opiekunami,</w:t>
      </w:r>
      <w:r>
        <w:t xml:space="preserve"> analizę wytworów prac dziecka.</w:t>
      </w:r>
    </w:p>
    <w:p w14:paraId="330C6E53" w14:textId="77777777" w:rsidR="003B0842" w:rsidRDefault="003B0842">
      <w:pPr>
        <w:spacing w:line="276" w:lineRule="auto"/>
        <w:jc w:val="center"/>
        <w:rPr>
          <w:b/>
          <w:color w:val="000000"/>
          <w:sz w:val="32"/>
          <w:szCs w:val="32"/>
        </w:rPr>
      </w:pPr>
    </w:p>
    <w:p w14:paraId="7EF13D97" w14:textId="77777777" w:rsidR="003B0842" w:rsidRDefault="0028075D">
      <w:pP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V</w:t>
      </w:r>
    </w:p>
    <w:p w14:paraId="07D4C916" w14:textId="77777777" w:rsidR="003B0842" w:rsidRDefault="0028075D">
      <w:pP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Procedury interwencji w przypadku podejrzenia krzywdzenia dziecka przez osobę spoza przedszkola</w:t>
      </w:r>
    </w:p>
    <w:p w14:paraId="093314F5" w14:textId="77777777" w:rsidR="003B0842" w:rsidRDefault="003B0842">
      <w:pPr>
        <w:spacing w:line="360" w:lineRule="auto"/>
        <w:jc w:val="center"/>
        <w:rPr>
          <w:b/>
          <w:color w:val="000000"/>
          <w:sz w:val="26"/>
          <w:szCs w:val="26"/>
        </w:rPr>
      </w:pPr>
    </w:p>
    <w:p w14:paraId="07B7A4D1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Każdy zgłoszony przypadek podejrzenia krzywdzenia dziecka jest monitorowany.</w:t>
      </w:r>
    </w:p>
    <w:p w14:paraId="2B3AA70A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 xml:space="preserve">W przypadku uzyskania informacji o </w:t>
      </w:r>
      <w:r>
        <w:rPr>
          <w:color w:val="000000"/>
        </w:rPr>
        <w:t>podejrzeniu krzywdzenia dziecka pracownik ma obowiązek sporządzenia notatki służbowej (Załącznik nr 3) i przekazania jej Dyrektorowi lub wyznaczonym osobom odpowiedzialnym za realizację Polityki.</w:t>
      </w:r>
    </w:p>
    <w:p w14:paraId="0426FE8E" w14:textId="1254CB0E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Dyrektor powołuje zespół interwencyjny,</w:t>
      </w:r>
      <w:r w:rsidR="00215FF5">
        <w:rPr>
          <w:color w:val="000000"/>
        </w:rPr>
        <w:t xml:space="preserve"> w skład</w:t>
      </w:r>
      <w:r>
        <w:rPr>
          <w:color w:val="000000"/>
        </w:rPr>
        <w:t xml:space="preserve"> którego </w:t>
      </w:r>
      <w:r w:rsidR="00215FF5">
        <w:rPr>
          <w:color w:val="000000"/>
        </w:rPr>
        <w:t xml:space="preserve">mogą wejść: psycholog współpracujący z przedszkolem, wychowawca dziecka, dyrektor, oraz pracownicy mający wiedzę o krzywdzeniu dziecka lub o dziecku. </w:t>
      </w:r>
      <w:r w:rsidR="00FF748F">
        <w:rPr>
          <w:color w:val="000000"/>
        </w:rPr>
        <w:t xml:space="preserve">Osoby te podpisują oświadczenie o zachowaniu poufności informacji (Załącznik nr 9). </w:t>
      </w:r>
      <w:r w:rsidR="00215FF5">
        <w:rPr>
          <w:color w:val="000000"/>
        </w:rPr>
        <w:t>Z</w:t>
      </w:r>
      <w:r>
        <w:rPr>
          <w:color w:val="000000"/>
        </w:rPr>
        <w:t xml:space="preserve">adaniem </w:t>
      </w:r>
      <w:r w:rsidR="00215FF5">
        <w:rPr>
          <w:color w:val="000000"/>
        </w:rPr>
        <w:t>zespołu jest</w:t>
      </w:r>
      <w:r>
        <w:rPr>
          <w:color w:val="000000"/>
        </w:rPr>
        <w:t xml:space="preserve"> okre</w:t>
      </w:r>
      <w:r>
        <w:rPr>
          <w:color w:val="000000"/>
        </w:rPr>
        <w:t>ślenie sytuacji dziecka i stworzenie planu pomocy oraz uruchomienie procedur interwencyjnych.</w:t>
      </w:r>
      <w:r w:rsidR="00FF748F">
        <w:rPr>
          <w:color w:val="000000"/>
        </w:rPr>
        <w:t xml:space="preserve"> </w:t>
      </w:r>
    </w:p>
    <w:p w14:paraId="670051D8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Plan pomocy powinien zawierać:</w:t>
      </w:r>
    </w:p>
    <w:p w14:paraId="1250B785" w14:textId="77777777" w:rsidR="003B0842" w:rsidRDefault="0028075D">
      <w:pPr>
        <w:spacing w:line="360" w:lineRule="auto"/>
        <w:ind w:left="737"/>
        <w:jc w:val="both"/>
      </w:pPr>
      <w:r>
        <w:rPr>
          <w:color w:val="000000"/>
        </w:rPr>
        <w:t xml:space="preserve">- działanie przedszkola w celu zapewnienia dziecku bezpieczeństwa, w tym również zgłoszenia podejrzenia do odpowiedniej </w:t>
      </w:r>
      <w:r>
        <w:rPr>
          <w:color w:val="000000"/>
        </w:rPr>
        <w:t>instytucji,</w:t>
      </w:r>
    </w:p>
    <w:p w14:paraId="3D9D19F2" w14:textId="77777777" w:rsidR="003B0842" w:rsidRDefault="0028075D">
      <w:pPr>
        <w:spacing w:line="360" w:lineRule="auto"/>
        <w:ind w:left="737"/>
        <w:jc w:val="both"/>
      </w:pPr>
      <w:r>
        <w:rPr>
          <w:color w:val="000000"/>
        </w:rPr>
        <w:lastRenderedPageBreak/>
        <w:t>- wsparcie, jakie zaoferuje przedszkole dziecku,</w:t>
      </w:r>
    </w:p>
    <w:p w14:paraId="4EF92E55" w14:textId="77777777" w:rsidR="003B0842" w:rsidRDefault="0028075D">
      <w:pPr>
        <w:spacing w:line="360" w:lineRule="auto"/>
        <w:ind w:left="737"/>
        <w:jc w:val="both"/>
      </w:pPr>
      <w:r>
        <w:rPr>
          <w:color w:val="000000"/>
        </w:rPr>
        <w:t>- skierowanie dziecka do specjalistycznej placówki pomocy, jeśli zaistnieje taka potrzeba.</w:t>
      </w:r>
    </w:p>
    <w:p w14:paraId="48734F6A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Dyrektor przedszkola wzywa rodziców/opiekunów dziecka, wobec którego istnieje podejrzenie że jest krzywd</w:t>
      </w:r>
      <w:r>
        <w:rPr>
          <w:color w:val="000000"/>
        </w:rPr>
        <w:t>zone.</w:t>
      </w:r>
    </w:p>
    <w:p w14:paraId="0ABA7BDD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Rodzicom przedstawiany jest plan pomocy dziecku.</w:t>
      </w:r>
    </w:p>
    <w:p w14:paraId="2F2E8568" w14:textId="72C9CFE0" w:rsidR="003B0842" w:rsidRPr="00215FF5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W sytuacji określonych prawem</w:t>
      </w:r>
      <w:r w:rsidR="00215FF5">
        <w:rPr>
          <w:color w:val="000000"/>
        </w:rPr>
        <w:t xml:space="preserve"> (np. dotyczących wykorzystywania seksualnego oraz znęcania się fizycznego i psychicznego o dużym nasileniu)</w:t>
      </w:r>
      <w:r>
        <w:rPr>
          <w:color w:val="000000"/>
        </w:rPr>
        <w:t xml:space="preserve"> Dyrektor wszczyna procedurę Niebieskiej Karty i/lub składa zawi</w:t>
      </w:r>
      <w:r>
        <w:rPr>
          <w:color w:val="000000"/>
        </w:rPr>
        <w:t xml:space="preserve">adomienie o podejrzeniu przestępstwa </w:t>
      </w:r>
      <w:r w:rsidR="00765561">
        <w:rPr>
          <w:color w:val="000000"/>
        </w:rPr>
        <w:br/>
      </w:r>
      <w:r>
        <w:rPr>
          <w:color w:val="000000"/>
        </w:rPr>
        <w:t xml:space="preserve">do prokuratury/ policji lub składa wniosek o </w:t>
      </w:r>
      <w:r>
        <w:t>wgląd</w:t>
      </w:r>
      <w:r>
        <w:rPr>
          <w:color w:val="000000"/>
        </w:rPr>
        <w:t xml:space="preserve"> w sytuację rodziny do Sądu Rejonowego, Wydziału Rodziny i Nieletnich.</w:t>
      </w:r>
    </w:p>
    <w:p w14:paraId="5C627A33" w14:textId="28DC4749" w:rsidR="00215FF5" w:rsidRDefault="00215FF5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 xml:space="preserve">Dalszy tok </w:t>
      </w:r>
      <w:r w:rsidR="00206892">
        <w:rPr>
          <w:color w:val="000000"/>
        </w:rPr>
        <w:t>postępowania leży</w:t>
      </w:r>
      <w:r>
        <w:rPr>
          <w:color w:val="000000"/>
        </w:rPr>
        <w:t xml:space="preserve"> w kompetencjach instytucji wskazanych w punkcie poprzedzającym</w:t>
      </w:r>
      <w:r w:rsidR="00206892">
        <w:rPr>
          <w:color w:val="000000"/>
        </w:rPr>
        <w:t>.</w:t>
      </w:r>
    </w:p>
    <w:p w14:paraId="26C0C27F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Z pr</w:t>
      </w:r>
      <w:r>
        <w:rPr>
          <w:color w:val="000000"/>
        </w:rPr>
        <w:t>zebiegu interwencji sporządza się kartę interwencji (Załącznik nr 4)</w:t>
      </w:r>
    </w:p>
    <w:p w14:paraId="4BF24233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 xml:space="preserve">Kartę załącza się do  teczki dziecka. Dokumenty przechowywane są w segregatorze „INTERWENCJE” w sekretariacie przedszkola z zachowaniem zasad bezpieczeństwa </w:t>
      </w:r>
      <w:r>
        <w:rPr>
          <w:color w:val="000000"/>
        </w:rPr>
        <w:br/>
        <w:t>i RODO.</w:t>
      </w:r>
    </w:p>
    <w:p w14:paraId="27E283FB" w14:textId="77777777" w:rsidR="003B0842" w:rsidRDefault="0028075D">
      <w:pPr>
        <w:numPr>
          <w:ilvl w:val="0"/>
          <w:numId w:val="8"/>
        </w:numPr>
        <w:spacing w:line="360" w:lineRule="auto"/>
        <w:jc w:val="both"/>
      </w:pPr>
      <w:r>
        <w:t>Każde zgłoszenie doty</w:t>
      </w:r>
      <w:r>
        <w:t>czące podejrzenia krzywdzenia dziecka jest odnotowane w „</w:t>
      </w:r>
      <w:r>
        <w:rPr>
          <w:i/>
        </w:rPr>
        <w:t>Rejestrze zgłoszeń”</w:t>
      </w:r>
      <w:r>
        <w:t xml:space="preserve"> znajdującym się w sekretariacie przedszkola.</w:t>
      </w:r>
    </w:p>
    <w:p w14:paraId="37EE0BC7" w14:textId="69BA0084" w:rsidR="003B0842" w:rsidRPr="00206892" w:rsidRDefault="0028075D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>W przypadku bezpośredniego zagrożenia życia i zdrowia dziecka należy wezwać policję</w:t>
      </w:r>
      <w:r w:rsidR="00206892">
        <w:rPr>
          <w:color w:val="000000"/>
        </w:rPr>
        <w:t>.</w:t>
      </w:r>
    </w:p>
    <w:p w14:paraId="25851CEF" w14:textId="2C760C64" w:rsidR="00206892" w:rsidRDefault="00206892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</w:rPr>
        <w:t xml:space="preserve">Wszyscy pracownicy i inne osoby, są zobowiązane do zachowania tych informacji </w:t>
      </w:r>
      <w:r>
        <w:rPr>
          <w:color w:val="000000"/>
        </w:rPr>
        <w:br/>
        <w:t>w tajemnicy, wyłączając informacje przekazywane uprawnionym instytucjom w ramach działań interwencyjnych.</w:t>
      </w:r>
    </w:p>
    <w:p w14:paraId="424691BB" w14:textId="77777777" w:rsidR="003B0842" w:rsidRDefault="003B0842">
      <w:pPr>
        <w:spacing w:line="360" w:lineRule="auto"/>
        <w:jc w:val="both"/>
      </w:pPr>
    </w:p>
    <w:p w14:paraId="285194DE" w14:textId="77777777" w:rsidR="003B0842" w:rsidRDefault="0028075D">
      <w:pP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VI</w:t>
      </w:r>
    </w:p>
    <w:p w14:paraId="5CC8CBA2" w14:textId="77777777" w:rsidR="003B0842" w:rsidRDefault="0028075D">
      <w:pP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Procedury interwencji w przypadku podejrzenia krzywdzenia dziecka przez pracownika przedszkola</w:t>
      </w:r>
    </w:p>
    <w:p w14:paraId="1E38EE87" w14:textId="77777777" w:rsidR="003B0842" w:rsidRDefault="003B0842">
      <w:pPr>
        <w:spacing w:line="276" w:lineRule="auto"/>
        <w:jc w:val="center"/>
        <w:rPr>
          <w:b/>
          <w:color w:val="000000"/>
          <w:sz w:val="26"/>
          <w:szCs w:val="26"/>
        </w:rPr>
      </w:pPr>
    </w:p>
    <w:p w14:paraId="0923815F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 xml:space="preserve">W sytuacji </w:t>
      </w:r>
      <w:r>
        <w:rPr>
          <w:color w:val="000000"/>
        </w:rPr>
        <w:t xml:space="preserve">krzywdzenia dziecka przez pracownika przedszkola każda osoba, która zauważy niewłaściwe zachowanie zobligowana jest do zwrócenia uwagi pracownikowi oraz </w:t>
      </w:r>
      <w:r>
        <w:rPr>
          <w:color w:val="000000"/>
        </w:rPr>
        <w:br/>
        <w:t>do zgłoszenia incydentu Dyrektorowi placówki lub wyznaczonym osobom odpowiedzialnym za realizację Poli</w:t>
      </w:r>
      <w:r>
        <w:rPr>
          <w:color w:val="000000"/>
        </w:rPr>
        <w:t>tyki.</w:t>
      </w:r>
    </w:p>
    <w:p w14:paraId="3226C233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>W przypadku uzyskania informacji o podejrzeniu krzywdzenia dziecka przez pracownika przedszkola Dyrektor przedszkola przeprowadza postępowanie wyjaśniające.</w:t>
      </w:r>
    </w:p>
    <w:p w14:paraId="13F4EA35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 xml:space="preserve">W przypadku uzasadnionego podejrzenia krzywdzenia dziecka przez pracownika, Dyrektor zawiesza pracownika w czynnościach do czasu wyjaśnienia oraz podejmuje czynności </w:t>
      </w:r>
      <w:r>
        <w:rPr>
          <w:color w:val="000000"/>
        </w:rPr>
        <w:br/>
        <w:t>w tym zakresie zgodnie z Kartą Nauczyciela lub Kodeksem Pracy.</w:t>
      </w:r>
    </w:p>
    <w:p w14:paraId="35C9B844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lastRenderedPageBreak/>
        <w:t>W sytuacji określonych pra</w:t>
      </w:r>
      <w:r>
        <w:rPr>
          <w:color w:val="000000"/>
        </w:rPr>
        <w:t>wem Dyrektor przeprowadza wobec pracownika przedszkola postępowanie dyscyplinarne, a gdy jest podejrzenie o popełnieniu przestępstwa zawiadamia o tym organ ścigania – Policję/Prokuraturę.</w:t>
      </w:r>
    </w:p>
    <w:p w14:paraId="16AEC759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>Z przebiegu całości postępowania Dyrektor sporządza stosowną dokumen</w:t>
      </w:r>
      <w:r>
        <w:rPr>
          <w:color w:val="000000"/>
        </w:rPr>
        <w:t>tację.</w:t>
      </w:r>
    </w:p>
    <w:p w14:paraId="4A224F1D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>O rezultacie przeprowadzonego postępowania wobec pracownika przedszkola Dyrektor informuje rodziców/opiekunów prawnych dziecka.</w:t>
      </w:r>
    </w:p>
    <w:p w14:paraId="2141E4B4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rPr>
          <w:color w:val="000000"/>
        </w:rPr>
        <w:t>W sytuacji gdy to Dyrektor jest podejrzany o krzywdzenie każda osoba, która zauważy niewłaściwe zachowanie zobligowana je</w:t>
      </w:r>
      <w:r>
        <w:rPr>
          <w:color w:val="000000"/>
        </w:rPr>
        <w:t xml:space="preserve">st do zwrócenia uwagi oraz do zgłoszenia incydentu wyznaczonym osobom odpowiedzialnym za realizację Polityki, (które informują organ sprawujący nadzór) lub do właściwego organu (Podlaskiego Kuratora Oświaty </w:t>
      </w:r>
      <w:r>
        <w:rPr>
          <w:color w:val="000000"/>
        </w:rPr>
        <w:br/>
        <w:t>w Białymstoku, Departamentu Edukacji w Białymsto</w:t>
      </w:r>
      <w:r>
        <w:rPr>
          <w:color w:val="000000"/>
        </w:rPr>
        <w:t>ku).</w:t>
      </w:r>
    </w:p>
    <w:p w14:paraId="77EF86B5" w14:textId="77777777" w:rsidR="003B0842" w:rsidRDefault="0028075D">
      <w:pPr>
        <w:numPr>
          <w:ilvl w:val="0"/>
          <w:numId w:val="5"/>
        </w:numPr>
        <w:spacing w:line="360" w:lineRule="auto"/>
        <w:jc w:val="both"/>
      </w:pPr>
      <w:r>
        <w:t xml:space="preserve">Postępowanie wyjaśniające </w:t>
      </w:r>
      <w:r>
        <w:rPr>
          <w:color w:val="000000"/>
        </w:rPr>
        <w:t>rozpatruje właściwy organ sprawujący nadzór.</w:t>
      </w:r>
    </w:p>
    <w:p w14:paraId="3B0FCC3C" w14:textId="77777777" w:rsidR="003B0842" w:rsidRDefault="003B0842">
      <w:pPr>
        <w:spacing w:line="360" w:lineRule="auto"/>
        <w:jc w:val="both"/>
        <w:rPr>
          <w:color w:val="FF0000"/>
        </w:rPr>
      </w:pPr>
    </w:p>
    <w:p w14:paraId="681AE4A6" w14:textId="77777777" w:rsidR="003B0842" w:rsidRDefault="0028075D">
      <w:pPr>
        <w:spacing w:line="360" w:lineRule="auto"/>
        <w:jc w:val="center"/>
      </w:pPr>
      <w:r>
        <w:rPr>
          <w:b/>
          <w:color w:val="000000"/>
          <w:sz w:val="26"/>
          <w:szCs w:val="26"/>
        </w:rPr>
        <w:t>Rozdział VII</w:t>
      </w:r>
    </w:p>
    <w:p w14:paraId="6AC29FC0" w14:textId="77777777" w:rsidR="003B0842" w:rsidRDefault="0028075D">
      <w:pPr>
        <w:spacing w:line="360" w:lineRule="auto"/>
        <w:jc w:val="center"/>
      </w:pPr>
      <w:r>
        <w:rPr>
          <w:b/>
          <w:color w:val="000000"/>
          <w:sz w:val="26"/>
          <w:szCs w:val="26"/>
        </w:rPr>
        <w:t>Procedury postępowania w przypadku podejrzenia zaniedbania dziecka</w:t>
      </w:r>
    </w:p>
    <w:p w14:paraId="477774B9" w14:textId="77777777" w:rsidR="003B0842" w:rsidRDefault="003B0842">
      <w:pPr>
        <w:spacing w:line="360" w:lineRule="auto"/>
        <w:jc w:val="center"/>
      </w:pPr>
    </w:p>
    <w:p w14:paraId="4CC5AD3B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 xml:space="preserve">Przez zaniedbanie rozumiane są wszelkie zachowania rodziców/opiekunów prawnych dziecka, w których </w:t>
      </w:r>
      <w:r>
        <w:rPr>
          <w:color w:val="000000"/>
        </w:rPr>
        <w:t>niezaspokojone zostały podstawowe potrzeby dziecka oraz nie są respektowane jego prawa. Rodzice/opiekunowie nie wywiązują się z obowiązku opieki, wychowania, troski i ochrony dziecka. Robią to w sposób zamierzony bądź niezamierzony.</w:t>
      </w:r>
    </w:p>
    <w:p w14:paraId="569389F9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>Zaniedbanie może dotycz</w:t>
      </w:r>
      <w:r>
        <w:rPr>
          <w:color w:val="000000"/>
        </w:rPr>
        <w:t>yć sfery emocjonalnej, fizycznej, edukacyjnej.</w:t>
      </w:r>
    </w:p>
    <w:p w14:paraId="7520F19E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 xml:space="preserve">W przypadku podejrzenia zaniedbania dziecka każda osoba zobligowana jest do zgłoszenia podejrzenia Dyrektorowi placówki lub wyznaczonym osobom odpowiedzialnym </w:t>
      </w:r>
      <w:r>
        <w:rPr>
          <w:color w:val="000000"/>
        </w:rPr>
        <w:br/>
        <w:t>za realizację Polityki.</w:t>
      </w:r>
    </w:p>
    <w:p w14:paraId="0BE22447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>Dyrektor przedszkola wzyw</w:t>
      </w:r>
      <w:r>
        <w:rPr>
          <w:color w:val="000000"/>
        </w:rPr>
        <w:t>a rodziców/opiekunów dziecka, wobec którego istnieje podejrzenie o zaniedbanie celem podjęcia konkretnych działań przez rodziców/ opiekunów prawnych na rzecz dziecka.</w:t>
      </w:r>
    </w:p>
    <w:p w14:paraId="7D965E3A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>Dyrektor sporządzana notatkę z przebiegu rozmowy.</w:t>
      </w:r>
    </w:p>
    <w:p w14:paraId="0CA9DE3F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>W sytuacji utrudnionej komunikacji z ro</w:t>
      </w:r>
      <w:r>
        <w:rPr>
          <w:color w:val="000000"/>
        </w:rPr>
        <w:t>dzicami/ opiekunami prawnymi bądź braku reakcji na zaistniałą sytuację, Dyrektor informuje MOPR lub/i Policję, Sąd Rejonowy, Wydział Rodziny i Nieletnich o podejrzeniu zaniedbania dziecka.</w:t>
      </w:r>
    </w:p>
    <w:p w14:paraId="6BBFBE12" w14:textId="77777777" w:rsidR="003B0842" w:rsidRDefault="0028075D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</w:rPr>
        <w:t>W sytuacjach określonych prawem Dyrektor wszczyna procedurę Niebies</w:t>
      </w:r>
      <w:r>
        <w:rPr>
          <w:color w:val="000000"/>
        </w:rPr>
        <w:t>kiej Karty.</w:t>
      </w:r>
    </w:p>
    <w:p w14:paraId="35EBB8AB" w14:textId="77777777" w:rsidR="003B0842" w:rsidRDefault="003B0842">
      <w:pPr>
        <w:spacing w:line="360" w:lineRule="auto"/>
        <w:jc w:val="center"/>
      </w:pPr>
    </w:p>
    <w:p w14:paraId="60A80362" w14:textId="77777777" w:rsidR="00550A95" w:rsidRDefault="00550A95">
      <w:pPr>
        <w:spacing w:line="360" w:lineRule="auto"/>
        <w:jc w:val="center"/>
      </w:pPr>
    </w:p>
    <w:p w14:paraId="3816E3E2" w14:textId="77777777" w:rsidR="00550A95" w:rsidRDefault="00550A95">
      <w:pPr>
        <w:spacing w:line="360" w:lineRule="auto"/>
        <w:jc w:val="center"/>
      </w:pPr>
    </w:p>
    <w:p w14:paraId="37138306" w14:textId="77777777" w:rsidR="00550A95" w:rsidRDefault="00550A95">
      <w:pPr>
        <w:spacing w:line="360" w:lineRule="auto"/>
        <w:jc w:val="center"/>
      </w:pPr>
    </w:p>
    <w:p w14:paraId="2F1842FA" w14:textId="77777777" w:rsidR="003B0842" w:rsidRDefault="0028075D">
      <w:pPr>
        <w:spacing w:line="360" w:lineRule="auto"/>
        <w:jc w:val="center"/>
      </w:pPr>
      <w:r>
        <w:rPr>
          <w:b/>
          <w:color w:val="000000"/>
          <w:sz w:val="26"/>
          <w:szCs w:val="26"/>
        </w:rPr>
        <w:lastRenderedPageBreak/>
        <w:t>Rozdział VIII</w:t>
      </w:r>
    </w:p>
    <w:p w14:paraId="50CE35E7" w14:textId="77777777" w:rsidR="003B0842" w:rsidRDefault="0028075D">
      <w:pPr>
        <w:spacing w:line="360" w:lineRule="auto"/>
        <w:jc w:val="center"/>
      </w:pPr>
      <w:r>
        <w:rPr>
          <w:b/>
          <w:color w:val="000000"/>
          <w:sz w:val="26"/>
          <w:szCs w:val="26"/>
        </w:rPr>
        <w:t>Procedura postępowania w trakcie odbierania dziecka z przedszkola</w:t>
      </w:r>
    </w:p>
    <w:p w14:paraId="11F6CAE5" w14:textId="77777777" w:rsidR="003B0842" w:rsidRDefault="003B0842">
      <w:pPr>
        <w:spacing w:line="360" w:lineRule="auto"/>
        <w:jc w:val="center"/>
      </w:pPr>
    </w:p>
    <w:p w14:paraId="43D25CDA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Dziecko powinno być odbierane z przedszkola przez rodziców/ prawnych opiekunów lub pisemnie upoważnioną przez nich osobę, zapewniającą dziecku pełne bezpieczeń</w:t>
      </w:r>
      <w:r>
        <w:rPr>
          <w:color w:val="000000"/>
        </w:rPr>
        <w:t>stwo.</w:t>
      </w:r>
    </w:p>
    <w:p w14:paraId="7840F0BB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Osobom bez pisemnego upoważnienia złożonego osobiście przez rodziców/prawnych opiekunów dziecka, lub osobom nietrzeźwym, dziecko nie będzie wydawane.</w:t>
      </w:r>
    </w:p>
    <w:p w14:paraId="6E603875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Powtarzający się fakt próby odebrania dziecka przez osobę będącą w stanie nietrzeźwym będzie w konse</w:t>
      </w:r>
      <w:r>
        <w:rPr>
          <w:color w:val="000000"/>
        </w:rPr>
        <w:t>kwencji zgłoszony do MOPR w celu zainteresowania się sytuacją rodzinną dziecka.</w:t>
      </w:r>
    </w:p>
    <w:p w14:paraId="7C62CA86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Każdorazowa próba odebrania dziecka z przedszkola przez nietrzeźwego rodzica/prawnego opiekuna dziecka musi być zgłoszona do Dyrektora przedszkola.</w:t>
      </w:r>
    </w:p>
    <w:p w14:paraId="750077C7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W przypadku nieodebrania dzi</w:t>
      </w:r>
      <w:r>
        <w:rPr>
          <w:color w:val="000000"/>
        </w:rPr>
        <w:t>ecka z przedszkola do godziny zamknięcia przedszkola lub próby odebrania przez osobę w stanie nietrzeźwym, nauczyciel niezwłocznie powiadamia rodziców/prawnych opiekunów lub inną upoważnioną osobę o zaistniałym fakcie i oczekuje z dzieckiem na jej przybyci</w:t>
      </w:r>
      <w:r>
        <w:rPr>
          <w:color w:val="000000"/>
        </w:rPr>
        <w:t>e.</w:t>
      </w:r>
    </w:p>
    <w:p w14:paraId="2E000C4C" w14:textId="564DB131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 xml:space="preserve">W przypadku wyczerpania wszelkich możliwości skontaktowania się z osobami uprawnionymi do odbierania dziecka, lub odmowie odebrania dziecka, nauczyciel kontaktuje się z Dyrektorem, następnie kontaktuje się z Komisariatem Policji w celu poinformowania </w:t>
      </w:r>
      <w:r w:rsidR="00FF748F">
        <w:rPr>
          <w:color w:val="000000"/>
        </w:rPr>
        <w:br/>
      </w:r>
      <w:r>
        <w:rPr>
          <w:color w:val="000000"/>
        </w:rPr>
        <w:t>o</w:t>
      </w:r>
      <w:r>
        <w:rPr>
          <w:color w:val="000000"/>
        </w:rPr>
        <w:t xml:space="preserve"> braku możliwości zapewnienia dziecku opieki.</w:t>
      </w:r>
    </w:p>
    <w:p w14:paraId="52E494F4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 xml:space="preserve">Wszystkie działania nauczyciela związane z opisaną procedurą powinny być wykonywane dyskretnie i ze szczególną troską o komfort psychiczny dziecka z </w:t>
      </w:r>
      <w:r>
        <w:t>poszanowaniem</w:t>
      </w:r>
      <w:r>
        <w:rPr>
          <w:color w:val="000000"/>
        </w:rPr>
        <w:t xml:space="preserve"> jego godności osobistej oraz jego rodziny.</w:t>
      </w:r>
    </w:p>
    <w:p w14:paraId="26332A36" w14:textId="77777777" w:rsidR="003B0842" w:rsidRDefault="0028075D">
      <w:pPr>
        <w:numPr>
          <w:ilvl w:val="0"/>
          <w:numId w:val="9"/>
        </w:numPr>
        <w:spacing w:line="360" w:lineRule="auto"/>
        <w:jc w:val="both"/>
      </w:pPr>
      <w:r>
        <w:rPr>
          <w:color w:val="000000"/>
        </w:rPr>
        <w:t>Życz</w:t>
      </w:r>
      <w:r>
        <w:rPr>
          <w:color w:val="000000"/>
        </w:rPr>
        <w:t xml:space="preserve">enie rodziców dotyczące </w:t>
      </w:r>
      <w:r>
        <w:t>nieodbierania</w:t>
      </w:r>
      <w:r>
        <w:rPr>
          <w:color w:val="000000"/>
        </w:rPr>
        <w:t xml:space="preserve"> dziecka przez jednego z rodziców musi być poświadczone sądownie lub poprzez inny dokument prawny stwierdzający takie ograniczenie.</w:t>
      </w:r>
    </w:p>
    <w:p w14:paraId="13E71DBB" w14:textId="77777777" w:rsidR="003B0842" w:rsidRDefault="003B0842">
      <w:pPr>
        <w:spacing w:line="360" w:lineRule="auto"/>
        <w:jc w:val="both"/>
      </w:pPr>
    </w:p>
    <w:p w14:paraId="246C46A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IX</w:t>
      </w:r>
    </w:p>
    <w:p w14:paraId="68E0607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Zasady ochrony danych osobowych dziecka</w:t>
      </w:r>
    </w:p>
    <w:p w14:paraId="02E0CA1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</w:p>
    <w:p w14:paraId="04B56B3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97"/>
        <w:jc w:val="both"/>
        <w:rPr>
          <w:color w:val="000000"/>
        </w:rPr>
      </w:pPr>
      <w:r>
        <w:rPr>
          <w:color w:val="000000"/>
        </w:rPr>
        <w:t>Dane osobowe dziecka podlegają oc</w:t>
      </w:r>
      <w:r>
        <w:rPr>
          <w:color w:val="000000"/>
        </w:rPr>
        <w:t>hronie na zasadach określonych w Ustawie z dnia 10 maja 2018 r. o ochronie danych osobowych.</w:t>
      </w:r>
    </w:p>
    <w:p w14:paraId="3EDEB975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Pieczę nad dokumentami zawierającymi dane osobowe dzieci sprawuje Dyrektor Przedszkola Samorządowego Nr 47.</w:t>
      </w:r>
    </w:p>
    <w:p w14:paraId="017D88E0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Dane osobowe dziecka są przetwarzane, zgodnie z </w:t>
      </w:r>
      <w:r>
        <w:rPr>
          <w:color w:val="000000"/>
        </w:rPr>
        <w:t>zadaniami wynikającymi z Ustawy Prawo oświatowe i Statutu przedszkola. Dane osobowe dziecka są udostępniane wyłącznie osobom i podmiotom uprawnionym na podstawie odrębnych przepisów.</w:t>
      </w:r>
    </w:p>
    <w:p w14:paraId="47F8B997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Dane osobowe dzieci wykorzystywane są wyłącznie zgodnie z przeznaczeniem,</w:t>
      </w:r>
      <w:r>
        <w:rPr>
          <w:color w:val="000000"/>
        </w:rPr>
        <w:t xml:space="preserve"> do którego zostały udostępnione.</w:t>
      </w:r>
    </w:p>
    <w:p w14:paraId="2BF4A2E2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Pracownicy przedszkola, a także studenci i wolontariusze mają obowiązek zachowania </w:t>
      </w:r>
      <w:r>
        <w:rPr>
          <w:color w:val="000000"/>
        </w:rPr>
        <w:br/>
        <w:t xml:space="preserve">w tajemnicy danych osobowych dziecka, które przetwarzają oraz zachowania w tajemnicy sposobów zabezpieczania danych osobowych przed </w:t>
      </w:r>
      <w:r>
        <w:rPr>
          <w:color w:val="000000"/>
        </w:rPr>
        <w:t>nieuprawnionym dostępem.</w:t>
      </w:r>
    </w:p>
    <w:p w14:paraId="631992EA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Pracownicy przedszkola mogą wykorzystać informacje o dziecku w celach szkoleniowych lub edukacyjnych wyłącznie z zachowaniem anonimowości dziecka oraz w sposób uniemożliwiający identyfikację dziecka.</w:t>
      </w:r>
    </w:p>
    <w:p w14:paraId="6725FA8A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Pracownicy przedszkola nie udos</w:t>
      </w:r>
      <w:r>
        <w:rPr>
          <w:color w:val="000000"/>
        </w:rPr>
        <w:t xml:space="preserve">tępniają przedstawicielom mediów informacji o dziecku ani o jego rodzicu/opiekunie prawnym oraz nie doprowadzają do kontaktów mediów </w:t>
      </w:r>
      <w:r>
        <w:rPr>
          <w:color w:val="000000"/>
        </w:rPr>
        <w:br/>
        <w:t>z dziećmi bez zgody rodzica/ opiekuna prawnego dziecka.</w:t>
      </w:r>
    </w:p>
    <w:p w14:paraId="370970AD" w14:textId="77777777" w:rsidR="003B0842" w:rsidRDefault="0028075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Rodzicom/opiekunom prawnym dzieci przysługuje wgląd do danych osob</w:t>
      </w:r>
      <w:r>
        <w:rPr>
          <w:color w:val="000000"/>
        </w:rPr>
        <w:t xml:space="preserve">owych dziecka </w:t>
      </w:r>
      <w:r>
        <w:rPr>
          <w:color w:val="000000"/>
        </w:rPr>
        <w:br/>
        <w:t>z możliwością ich zmiany.</w:t>
      </w:r>
    </w:p>
    <w:p w14:paraId="00346FF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6B75B3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X</w:t>
      </w:r>
    </w:p>
    <w:p w14:paraId="733472E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Zasady ochrony wizerunku dziecka</w:t>
      </w:r>
    </w:p>
    <w:p w14:paraId="3E28E94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</w:p>
    <w:p w14:paraId="4289144A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Przedszkole, uznając prawo dziecka do prywatności i ochrony dóbr osobistych, zapewnia ochronę wizerunku dziecka.</w:t>
      </w:r>
    </w:p>
    <w:p w14:paraId="1FDC4522" w14:textId="59C0D8E5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Wykonywane zdjęcia przez pracowników nie są udostępniane osobom trzecim </w:t>
      </w:r>
      <w:r>
        <w:rPr>
          <w:color w:val="000000"/>
        </w:rPr>
        <w:br/>
        <w:t>i przechowywane są po skończeniu i przez okres pobytu dziecka w przedszkolu</w:t>
      </w:r>
      <w:r>
        <w:t xml:space="preserve"> za zgodą rodziców. </w:t>
      </w:r>
      <w:r>
        <w:rPr>
          <w:color w:val="000000"/>
        </w:rPr>
        <w:t>Materiały zawierające wizerunek dzieci przechowywane są w sposób zgodny</w:t>
      </w:r>
      <w:r w:rsidR="00FF748F">
        <w:rPr>
          <w:color w:val="000000"/>
        </w:rPr>
        <w:br/>
      </w:r>
      <w:r>
        <w:rPr>
          <w:color w:val="000000"/>
        </w:rPr>
        <w:t xml:space="preserve"> z prawem i bezp</w:t>
      </w:r>
      <w:r>
        <w:rPr>
          <w:color w:val="000000"/>
        </w:rPr>
        <w:t>ieczny dla dzieci.</w:t>
      </w:r>
    </w:p>
    <w:p w14:paraId="6054F28E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W celu realizacji materiału medialnego można udostępnić mediom wybrane pomieszczenia placówki. Decyzję w sprawie udostępnienia pomieszczenia podejmuje Dyrektor.</w:t>
      </w:r>
    </w:p>
    <w:p w14:paraId="35EA1D2F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Dyrektor placówki, podejmując decyzję, o której mowa w punkcie poprzedzający</w:t>
      </w:r>
      <w:r>
        <w:rPr>
          <w:color w:val="000000"/>
        </w:rPr>
        <w:t>m, poleca nauczycielowi przygotować wybrane pomieszczenie przedszkola w celu realizacji materiału medialnego w taki sposób, by uniemożliwić filmowanie przebywających na terenie przedszkola dzieci.</w:t>
      </w:r>
    </w:p>
    <w:p w14:paraId="716E679E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Pracownikowi przedszkola nie wolno umożliwiać przedstawicie</w:t>
      </w:r>
      <w:r>
        <w:rPr>
          <w:color w:val="000000"/>
        </w:rPr>
        <w:t>lom mediów utrwalania wizerunku dziecka (filmowanie, fotografowanie, nagrywanie głosu dziecka) na terenie placówki bez pisemnej zgody rodzica/opiekuna dziecka.</w:t>
      </w:r>
    </w:p>
    <w:p w14:paraId="338A068B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Upublicznienie wizerunku dziecka utrwalonego w jakiejkolwiek formie wymaga pisemnej zgody rodzic</w:t>
      </w:r>
      <w:r>
        <w:rPr>
          <w:color w:val="000000"/>
        </w:rPr>
        <w:t>a/opiekuna prawnego.</w:t>
      </w:r>
    </w:p>
    <w:p w14:paraId="5129DCEF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Rodzice/opiekunowie wyrażają pisemną zgodę na umieszczanie zdjęć i nagrań na stronie internetowej przedszkola, na tablicach i wykorzystywanie wizerunku dziecka w materiałach promocyjnych przedszkola.</w:t>
      </w:r>
    </w:p>
    <w:p w14:paraId="4E0D9FE1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Jeżeli wizerunek dziecka stanowi je</w:t>
      </w:r>
      <w:r>
        <w:rPr>
          <w:color w:val="000000"/>
        </w:rPr>
        <w:t>dynie szczegół całości, takiej jak zgromadzenie, krajobraz, publiczna impreza, zgoda na utrwalanie wizerunku dziecka nie jest wymagana.</w:t>
      </w:r>
    </w:p>
    <w:p w14:paraId="7BBB5985" w14:textId="77777777" w:rsidR="003B0842" w:rsidRDefault="0028075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Rodzice/opiekunowie dzieci podpisują oświadczenie, że nie będą upubliczniać zdjęć, filmów nagranych na terenie przedszko</w:t>
      </w:r>
      <w:r>
        <w:rPr>
          <w:color w:val="000000"/>
        </w:rPr>
        <w:t>la z udziałem dzieci, pracowników placówki oraz pozostałych opiekunów.</w:t>
      </w:r>
    </w:p>
    <w:p w14:paraId="5D663AE7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</w:p>
    <w:p w14:paraId="35EE85D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Rozdziała XI</w:t>
      </w:r>
    </w:p>
    <w:p w14:paraId="1A922FE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Zasady dostępu dzieci do Internetu</w:t>
      </w:r>
    </w:p>
    <w:p w14:paraId="75436DE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</w:p>
    <w:p w14:paraId="36DB31D9" w14:textId="77777777" w:rsidR="003B0842" w:rsidRDefault="0028075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94" w:hanging="397"/>
        <w:jc w:val="both"/>
        <w:rPr>
          <w:color w:val="000000"/>
        </w:rPr>
      </w:pPr>
      <w:r>
        <w:rPr>
          <w:color w:val="000000"/>
        </w:rPr>
        <w:t xml:space="preserve">W przedszkolu dzieci nie mają możliwości korzystania z Internetu bez kontroli osób dorosłych. </w:t>
      </w:r>
    </w:p>
    <w:p w14:paraId="121414E5" w14:textId="77777777" w:rsidR="003B0842" w:rsidRDefault="0028075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94" w:hanging="397"/>
        <w:jc w:val="both"/>
        <w:rPr>
          <w:color w:val="000000"/>
        </w:rPr>
      </w:pPr>
      <w:r>
        <w:rPr>
          <w:color w:val="000000"/>
        </w:rPr>
        <w:t xml:space="preserve">Pracownik przedszkola czuwa nad bezpieczeństwem korzystania z Internetu przez dzieci </w:t>
      </w:r>
      <w:r>
        <w:rPr>
          <w:color w:val="000000"/>
        </w:rPr>
        <w:br/>
        <w:t xml:space="preserve">w czasie zajęć. </w:t>
      </w:r>
    </w:p>
    <w:p w14:paraId="27725E79" w14:textId="77777777" w:rsidR="003B0842" w:rsidRDefault="0028075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94" w:hanging="397"/>
        <w:jc w:val="both"/>
        <w:rPr>
          <w:color w:val="000000"/>
        </w:rPr>
      </w:pPr>
      <w:r>
        <w:rPr>
          <w:color w:val="000000"/>
        </w:rPr>
        <w:t>Rodzice/opiekunowie są informowani o potencjalnym zagrożeniu szkodliwymi treściami pochodzącymi z Internetu w przypadku niekontrolowanego dostępu dziecka</w:t>
      </w:r>
      <w:r>
        <w:rPr>
          <w:color w:val="000000"/>
        </w:rPr>
        <w:t xml:space="preserve"> do komputera w domu.</w:t>
      </w:r>
    </w:p>
    <w:p w14:paraId="699F1428" w14:textId="77777777" w:rsidR="003B0842" w:rsidRDefault="0028075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94" w:hanging="397"/>
        <w:jc w:val="both"/>
        <w:rPr>
          <w:color w:val="000000"/>
        </w:rPr>
      </w:pPr>
      <w:r>
        <w:rPr>
          <w:color w:val="000000"/>
        </w:rPr>
        <w:t>Dzieci realizujące roczne obowiązkowe przygotowanie przedszkolne, na miarę ich możliwości, są zapoznawane z tematyką w formie zabawowej.</w:t>
      </w:r>
    </w:p>
    <w:p w14:paraId="16D53852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94" w:hanging="397"/>
        <w:jc w:val="both"/>
        <w:rPr>
          <w:color w:val="000000"/>
        </w:rPr>
      </w:pPr>
    </w:p>
    <w:p w14:paraId="0CDE69F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4" w:hanging="57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XII</w:t>
      </w:r>
    </w:p>
    <w:p w14:paraId="4B933FA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4" w:hanging="57"/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Postępowanie skargowe</w:t>
      </w:r>
    </w:p>
    <w:p w14:paraId="6AFEDD1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4" w:hanging="57"/>
        <w:jc w:val="center"/>
        <w:rPr>
          <w:color w:val="000000"/>
          <w:sz w:val="26"/>
          <w:szCs w:val="26"/>
        </w:rPr>
      </w:pPr>
    </w:p>
    <w:p w14:paraId="4E747DE4" w14:textId="696547ED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7" w:hanging="340"/>
        <w:jc w:val="both"/>
        <w:rPr>
          <w:color w:val="000000"/>
        </w:rPr>
      </w:pPr>
      <w:r>
        <w:rPr>
          <w:color w:val="000000"/>
        </w:rPr>
        <w:t xml:space="preserve">Informacja skargowa na zachowanie naruszające zapisy niniejszej Polityki może być złożona przez osobę zainteresowaną bezpośrednio do Dyrektora lub pisemnie </w:t>
      </w:r>
      <w:r w:rsidR="00E1376F">
        <w:rPr>
          <w:color w:val="000000"/>
        </w:rPr>
        <w:br/>
      </w:r>
      <w:r>
        <w:rPr>
          <w:color w:val="000000"/>
        </w:rPr>
        <w:t>na e-mail</w:t>
      </w:r>
      <w:r>
        <w:t xml:space="preserve">: </w:t>
      </w:r>
      <w:r w:rsidRPr="00E1376F">
        <w:rPr>
          <w:b/>
          <w:bCs/>
        </w:rPr>
        <w:t>pod@ps47.edu.bialystok.pl</w:t>
      </w:r>
    </w:p>
    <w:p w14:paraId="660E790E" w14:textId="7777777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7" w:hanging="340"/>
        <w:jc w:val="both"/>
        <w:rPr>
          <w:color w:val="000000"/>
        </w:rPr>
      </w:pPr>
      <w:r>
        <w:rPr>
          <w:color w:val="000000"/>
        </w:rPr>
        <w:t>Skrzynka e – mailowa jest obsługiwana przez Dyrektora oraz oso</w:t>
      </w:r>
      <w:r>
        <w:rPr>
          <w:color w:val="000000"/>
        </w:rPr>
        <w:t>by sprawujące nadzór nad realizacją Polityki ochrony dzieci.</w:t>
      </w:r>
    </w:p>
    <w:p w14:paraId="5446F722" w14:textId="7777777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7" w:hanging="340"/>
        <w:jc w:val="both"/>
        <w:rPr>
          <w:color w:val="000000"/>
        </w:rPr>
      </w:pPr>
      <w:r>
        <w:rPr>
          <w:color w:val="000000"/>
        </w:rPr>
        <w:t>Po zapoznaniu się z treścią skargi Dyrektor podejmuje czynności wyjaśniające okoliczności związane ze skargą. Czynności wyjaśniające są dokumentowane.</w:t>
      </w:r>
    </w:p>
    <w:p w14:paraId="4183C684" w14:textId="7777777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7" w:hanging="340"/>
        <w:jc w:val="both"/>
        <w:rPr>
          <w:color w:val="000000"/>
        </w:rPr>
      </w:pPr>
      <w:r>
        <w:rPr>
          <w:color w:val="000000"/>
        </w:rPr>
        <w:t>O wyniku przeprowadzonych czynności wyjaśnia</w:t>
      </w:r>
      <w:r>
        <w:rPr>
          <w:color w:val="000000"/>
        </w:rPr>
        <w:t>jących Dyrektor powiadamia osobę skarżącą.</w:t>
      </w:r>
    </w:p>
    <w:p w14:paraId="776396C2" w14:textId="0D396E6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Informacja skargowa na zachowanie naruszające zapisy Polityki przez Dyrektora, może być zgłoszona pisemnie na skrzynkę e-mailową</w:t>
      </w:r>
      <w:r w:rsidRPr="00E1376F">
        <w:rPr>
          <w:b/>
          <w:bCs/>
        </w:rPr>
        <w:t>: pod@ps47.edu.bialystok.pl</w:t>
      </w:r>
      <w:r>
        <w:rPr>
          <w:color w:val="000000"/>
        </w:rPr>
        <w:t xml:space="preserve"> obsługiwaną przez  osoby odpowiedzialne za realizację Pol</w:t>
      </w:r>
      <w:r>
        <w:rPr>
          <w:color w:val="000000"/>
        </w:rPr>
        <w:t xml:space="preserve">ityki, które podejmą stosowne działania, </w:t>
      </w:r>
      <w:r w:rsidR="008A745E">
        <w:rPr>
          <w:color w:val="000000"/>
        </w:rPr>
        <w:br/>
      </w:r>
      <w:r>
        <w:rPr>
          <w:color w:val="000000"/>
        </w:rPr>
        <w:lastRenderedPageBreak/>
        <w:t>lub do właściwego organu (Podlaskiego Kuratora Oświaty w Białymstoku, Departamentu Edukacji w Białymstoku).</w:t>
      </w:r>
    </w:p>
    <w:p w14:paraId="429B8464" w14:textId="7777777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Złożoną skargę rozpatruje właściwy organ sprawujący nadzór.</w:t>
      </w:r>
    </w:p>
    <w:p w14:paraId="6332CA2A" w14:textId="77777777" w:rsidR="003B0842" w:rsidRDefault="0028075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7" w:hanging="340"/>
        <w:jc w:val="both"/>
        <w:rPr>
          <w:color w:val="000000"/>
        </w:rPr>
      </w:pPr>
      <w:r>
        <w:rPr>
          <w:color w:val="000000"/>
        </w:rPr>
        <w:t xml:space="preserve">Postępowanie skargowe realizowane jest także </w:t>
      </w:r>
      <w:r>
        <w:rPr>
          <w:color w:val="000000"/>
        </w:rPr>
        <w:t>wobec zgłoszeń anonimowych.</w:t>
      </w:r>
    </w:p>
    <w:p w14:paraId="2E82A54B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4" w:hanging="57"/>
        <w:jc w:val="center"/>
        <w:rPr>
          <w:b/>
          <w:color w:val="000000"/>
          <w:sz w:val="26"/>
          <w:szCs w:val="26"/>
        </w:rPr>
      </w:pPr>
    </w:p>
    <w:p w14:paraId="650C07A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4" w:hanging="57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Rozdział XIII</w:t>
      </w:r>
    </w:p>
    <w:p w14:paraId="198DC67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Monitoring stosowania polityki</w:t>
      </w:r>
    </w:p>
    <w:p w14:paraId="6F02A8CD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5412B2D0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Polityka ochrony dzieci dotyczy wszystkich pracowników przedszkola.</w:t>
      </w:r>
    </w:p>
    <w:p w14:paraId="6C62B698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Wszyscy pracownicy przedszkola podpisują oświadczenie dotyczące zapoznania się </w:t>
      </w:r>
      <w:r>
        <w:rPr>
          <w:color w:val="000000"/>
        </w:rPr>
        <w:br/>
        <w:t xml:space="preserve">z Polityka ochrony dzieci i </w:t>
      </w:r>
      <w:r>
        <w:rPr>
          <w:color w:val="000000"/>
        </w:rPr>
        <w:t>przyjęciem jej do realizacji. (Załącznik nr 2)</w:t>
      </w:r>
    </w:p>
    <w:p w14:paraId="2203C7AD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Dyrektor przedszkola wyznacza osoby odpowiedzialne za monitorowanie realizacji Polityki ochrony dziecka. (Załącznik nr 5)</w:t>
      </w:r>
    </w:p>
    <w:p w14:paraId="06100567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Pracownicy oraz rodzice/ opiekunowie mają prawo wnosić o zmiany do Polityki ochrony dzi</w:t>
      </w:r>
      <w:r>
        <w:rPr>
          <w:color w:val="000000"/>
        </w:rPr>
        <w:t>eci przed krzywdzeniem oraz wskazywać naruszenie Polityki poprzez bezpośrednie zgłoszenie u Dyrektora lub osób odpowiedzialnych za realizację Polityki lub pisemnie na adres e-mailowy</w:t>
      </w:r>
      <w:r>
        <w:t xml:space="preserve">: </w:t>
      </w:r>
      <w:r w:rsidRPr="00E1376F">
        <w:rPr>
          <w:b/>
          <w:bCs/>
        </w:rPr>
        <w:t>pod@ps47.edu.bialystok.pl</w:t>
      </w:r>
    </w:p>
    <w:p w14:paraId="2FABF3D2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Polityka ochrony dzieci jest poddawana analizi</w:t>
      </w:r>
      <w:r>
        <w:rPr>
          <w:color w:val="000000"/>
        </w:rPr>
        <w:t xml:space="preserve">e i aktualizacji adekwatnie do potrzeb, nie rzadziej niż raz na 2 lata. Nanoszone są zmiany wynikające z ewentualnych zmian przepisów, poddawane są analizie zgłoszenia i przeprowadzone interwencje oraz opinie </w:t>
      </w:r>
      <w:r>
        <w:rPr>
          <w:color w:val="000000"/>
        </w:rPr>
        <w:br/>
        <w:t>i uwagi dotyczące procedur i standardów ochron</w:t>
      </w:r>
      <w:r>
        <w:rPr>
          <w:color w:val="000000"/>
        </w:rPr>
        <w:t>y małoletnich.</w:t>
      </w:r>
    </w:p>
    <w:p w14:paraId="72B589FD" w14:textId="77777777" w:rsidR="003B0842" w:rsidRDefault="0028075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Dyrektor  wprowadza zmiany do Polityki i przedstawia je pracownikom i Radzie Rodziców.</w:t>
      </w:r>
    </w:p>
    <w:p w14:paraId="397BB2C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</w:rPr>
      </w:pPr>
    </w:p>
    <w:p w14:paraId="598696D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Rozdział XIV</w:t>
      </w:r>
    </w:p>
    <w:p w14:paraId="1B56B84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Przepisy końcowe</w:t>
      </w:r>
    </w:p>
    <w:p w14:paraId="68E8A91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32"/>
          <w:szCs w:val="32"/>
        </w:rPr>
      </w:pPr>
    </w:p>
    <w:p w14:paraId="40AC2974" w14:textId="77777777" w:rsidR="003B0842" w:rsidRDefault="0028075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Polityka wchodzi w życie z dniem jej ogłoszenia.</w:t>
      </w:r>
    </w:p>
    <w:p w14:paraId="27BF2D45" w14:textId="77777777" w:rsidR="003B0842" w:rsidRDefault="0028075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Wszystkie dzieci (każda grupa) w placówce co najmniej raz w ciągu roku zapoznawane są (zajęcia dydaktyczne, plakat informacyjny) z obowiązującymi w przedszkolu zasadami bezpieczeństwa wynikającymi z Polityki ochrony dzieci przed krzywdzeniem oraz </w:t>
      </w:r>
      <w:r>
        <w:rPr>
          <w:color w:val="000000"/>
        </w:rPr>
        <w:br/>
        <w:t>o możliw</w:t>
      </w:r>
      <w:r>
        <w:rPr>
          <w:color w:val="000000"/>
        </w:rPr>
        <w:t xml:space="preserve">ościach postępowania w przypadku zagrożenia. Treść dokumentu przekazywana jest w sposób przystępny dla dzieci.  </w:t>
      </w:r>
    </w:p>
    <w:p w14:paraId="7E7159D4" w14:textId="6EE2B04E" w:rsidR="003B0842" w:rsidRPr="00FF748F" w:rsidRDefault="0028075D" w:rsidP="00FF748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Ogłoszenie następuje w sposób dostępny dla pracowników przedszkola, rodziców/opiekunów prawnych dzieci, poprzez wywieszenie w miejscu ogłoszeń </w:t>
      </w:r>
      <w:r>
        <w:rPr>
          <w:color w:val="000000"/>
        </w:rPr>
        <w:t>dla pracowników, rodziców/opiekunów, na zebraniach z pracownikami, rodzicami/opiekunami  oraz zamieszczenie na stronie internetowej przedszkola.</w:t>
      </w:r>
    </w:p>
    <w:p w14:paraId="11415C4A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FF748F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87936" behindDoc="1" locked="0" layoutInCell="1" allowOverlap="1" wp14:anchorId="54EC72C7" wp14:editId="0DFC1F6D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920045200" name="Obraz 1920045200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137E2EDE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6AD8C606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FF748F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FF748F">
        <w:rPr>
          <w:rFonts w:ascii="Cambria" w:eastAsia="Times New Roman" w:hAnsi="Cambria" w:cs="Times New Roman"/>
          <w:bCs/>
          <w:color w:val="3B3838"/>
        </w:rPr>
        <w:t>-</w:t>
      </w:r>
      <w:r w:rsidRPr="00FF748F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FF748F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1931CA0B" w14:textId="77777777" w:rsidR="00FF748F" w:rsidRPr="00FF748F" w:rsidRDefault="00FF748F" w:rsidP="00FF748F">
      <w:pPr>
        <w:ind w:left="1416" w:firstLine="708"/>
        <w:rPr>
          <w:rFonts w:ascii="Cambria" w:eastAsia="Times New Roman" w:hAnsi="Cambria" w:cs="Arial"/>
          <w:color w:val="3B3838"/>
        </w:rPr>
      </w:pPr>
      <w:r w:rsidRPr="00FF748F">
        <w:rPr>
          <w:rFonts w:ascii="Cambria" w:eastAsia="Times New Roman" w:hAnsi="Cambria" w:cs="Arial"/>
          <w:color w:val="3B3838"/>
        </w:rPr>
        <w:t xml:space="preserve">www.ps47.edu.bialystok.pl , </w:t>
      </w:r>
      <w:r w:rsidRPr="00FF748F">
        <w:rPr>
          <w:rFonts w:ascii="Cambria" w:eastAsia="Times New Roman" w:hAnsi="Cambria" w:cs="Arial"/>
          <w:color w:val="5B9BD5"/>
        </w:rPr>
        <w:t>ps47@um.bialystok.pl</w:t>
      </w:r>
    </w:p>
    <w:p w14:paraId="665C162C" w14:textId="0992A497" w:rsidR="003B0842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FF748F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4E57FD" wp14:editId="04925204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643440149" name="Łącznik prosty 1643440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D6AD4B" id="Łącznik prosty 1643440149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FF748F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75CB791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1</w:t>
      </w:r>
    </w:p>
    <w:p w14:paraId="19F2334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7BA66B2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3A68DB9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63BDA4A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7D6237E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Białystok, dn. </w:t>
      </w:r>
      <w:r>
        <w:rPr>
          <w:color w:val="000000"/>
        </w:rPr>
        <w:t>……………………</w:t>
      </w:r>
    </w:p>
    <w:p w14:paraId="3C06F98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729F5F7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671E7DF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Imię i nazwisko</w:t>
      </w:r>
    </w:p>
    <w:p w14:paraId="17D38B3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 ………………………………………….</w:t>
      </w:r>
    </w:p>
    <w:p w14:paraId="29902A4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Miejsce pracy</w:t>
      </w:r>
    </w:p>
    <w:p w14:paraId="1AB1A35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2BD4A63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Stanowisko</w:t>
      </w:r>
    </w:p>
    <w:p w14:paraId="17F847E5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AEAE878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10E519FD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4022C2F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Oświadczenie o niekaralności</w:t>
      </w:r>
    </w:p>
    <w:p w14:paraId="109D950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color w:val="000000"/>
        </w:rPr>
      </w:pPr>
      <w:r>
        <w:rPr>
          <w:color w:val="000000"/>
        </w:rPr>
        <w:t> </w:t>
      </w:r>
    </w:p>
    <w:p w14:paraId="086C1D7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Ja niżej podpisana/y legitymująca/y się dowodem osobistym nr …………………….. oświadczam, że nie byłam/em skazana/y za przestępstwa przeciwko wolności seksualnej, obyczajności </w:t>
      </w:r>
      <w:r>
        <w:rPr>
          <w:color w:val="000000"/>
        </w:rPr>
        <w:br/>
        <w:t>i przestępstwa z użyciem przemocy na szkodę małoletniego. Nie toczy się przeciwko mni</w:t>
      </w:r>
      <w:r>
        <w:rPr>
          <w:color w:val="000000"/>
        </w:rPr>
        <w:t>e żadne postępowanie karne ani dyscyplinarne w zakresie sprawowania władzy rodzicielskiej, naruszeń prawa wobec dzieci.</w:t>
      </w:r>
    </w:p>
    <w:p w14:paraId="36B24C5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Jestem świadoma/y odpowiedzialności karnej za złożenie fałszywego oświadczenia.</w:t>
      </w:r>
    </w:p>
    <w:p w14:paraId="7127B31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 </w:t>
      </w:r>
    </w:p>
    <w:p w14:paraId="1B0D90F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27FC61F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AE08468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0244480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....….…………………………</w:t>
      </w:r>
    </w:p>
    <w:p w14:paraId="108CCC0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podpis pracownika</w:t>
      </w:r>
    </w:p>
    <w:p w14:paraId="047BEFF5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1B13218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5DB7D0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057C211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1BCE82E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8ADC1B9" w14:textId="77777777" w:rsidR="003B0842" w:rsidRDefault="003B0842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411F210B" w14:textId="77777777" w:rsidR="003B0842" w:rsidRDefault="003B0842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F22F6C9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FF748F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drawing>
          <wp:anchor distT="0" distB="0" distL="114300" distR="114300" simplePos="0" relativeHeight="251684864" behindDoc="1" locked="0" layoutInCell="1" allowOverlap="1" wp14:anchorId="2AC00C1C" wp14:editId="249D55BB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882559211" name="Obraz 1882559211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2B627A00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BEF2AF0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FF748F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FF748F">
        <w:rPr>
          <w:rFonts w:ascii="Cambria" w:eastAsia="Times New Roman" w:hAnsi="Cambria" w:cs="Times New Roman"/>
          <w:bCs/>
          <w:color w:val="3B3838"/>
        </w:rPr>
        <w:t>-</w:t>
      </w:r>
      <w:r w:rsidRPr="00FF748F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FF748F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214F2A55" w14:textId="77777777" w:rsidR="00FF748F" w:rsidRPr="00FF748F" w:rsidRDefault="00FF748F" w:rsidP="00FF748F">
      <w:pPr>
        <w:ind w:left="1416" w:firstLine="708"/>
        <w:rPr>
          <w:rFonts w:ascii="Cambria" w:eastAsia="Times New Roman" w:hAnsi="Cambria" w:cs="Arial"/>
          <w:color w:val="3B3838"/>
        </w:rPr>
      </w:pPr>
      <w:r w:rsidRPr="00FF748F">
        <w:rPr>
          <w:rFonts w:ascii="Cambria" w:eastAsia="Times New Roman" w:hAnsi="Cambria" w:cs="Arial"/>
          <w:color w:val="3B3838"/>
        </w:rPr>
        <w:t xml:space="preserve">www.ps47.edu.bialystok.pl , </w:t>
      </w:r>
      <w:r w:rsidRPr="00FF748F">
        <w:rPr>
          <w:rFonts w:ascii="Cambria" w:eastAsia="Times New Roman" w:hAnsi="Cambria" w:cs="Arial"/>
          <w:color w:val="5B9BD5"/>
        </w:rPr>
        <w:t>ps47@um.bialystok.pl</w:t>
      </w:r>
    </w:p>
    <w:p w14:paraId="624384A0" w14:textId="7517BD24" w:rsidR="003B0842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FF748F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EAC51" wp14:editId="595580E8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786650222" name="Łącznik prosty 1786650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DFD288" id="Łącznik prosty 178665022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FF748F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5343E1F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Załącznik nr 2</w:t>
      </w:r>
    </w:p>
    <w:p w14:paraId="6E40938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do Polityki ochrony dzieci przed krzywdzeniem</w:t>
      </w:r>
    </w:p>
    <w:p w14:paraId="3E6870D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47BED1C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w Białymstoku</w:t>
      </w:r>
    </w:p>
    <w:p w14:paraId="7E82DD6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D74293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Białystok, dn. …………………………</w:t>
      </w:r>
    </w:p>
    <w:p w14:paraId="6C5DB50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1F711E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5E77B47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Imię i nazwisko</w:t>
      </w:r>
    </w:p>
    <w:p w14:paraId="3152633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 ………………………………………….</w:t>
      </w:r>
    </w:p>
    <w:p w14:paraId="40B4FAB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Miejsce pracy</w:t>
      </w:r>
    </w:p>
    <w:p w14:paraId="7A04029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06E55F1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Stanowisko</w:t>
      </w:r>
    </w:p>
    <w:p w14:paraId="287C9F7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FFD4F1F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3D1446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color w:val="000000"/>
        </w:rPr>
        <w:t xml:space="preserve">Oświadczenie o zapoznaniu się z „Polityką ochrony dzieci </w:t>
      </w:r>
      <w:r>
        <w:rPr>
          <w:b/>
          <w:color w:val="000000"/>
        </w:rPr>
        <w:br/>
        <w:t xml:space="preserve">przed </w:t>
      </w:r>
      <w:r>
        <w:rPr>
          <w:b/>
          <w:color w:val="000000"/>
        </w:rPr>
        <w:t>krzywdzeniem”</w:t>
      </w:r>
    </w:p>
    <w:p w14:paraId="4E39419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0595029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Ja niżej podpisana/y oświadczam, że zapoznałam/-em się z </w:t>
      </w:r>
      <w:r>
        <w:rPr>
          <w:i/>
          <w:color w:val="000000"/>
        </w:rPr>
        <w:t>„Polityką ochrony dzieci przed krzywdzeniem”</w:t>
      </w:r>
      <w:r>
        <w:rPr>
          <w:color w:val="000000"/>
        </w:rPr>
        <w:t xml:space="preserve"> obowiązującą w Przedszkolu Samorządowym Nr 47 „Z UŚMIECHEM” </w:t>
      </w:r>
      <w:r>
        <w:rPr>
          <w:color w:val="000000"/>
        </w:rPr>
        <w:br/>
        <w:t>w Białymstoku i przyjmuję ją do realizacji oraz zobowiązuje się do przestrzeg</w:t>
      </w:r>
      <w:r>
        <w:rPr>
          <w:color w:val="000000"/>
        </w:rPr>
        <w:t>ania zawartych w niej zapisów.</w:t>
      </w:r>
    </w:p>
    <w:p w14:paraId="4091F795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3AD3F1F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FF6343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....….…………………………</w:t>
      </w:r>
    </w:p>
    <w:p w14:paraId="533F327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podpis pracownika</w:t>
      </w:r>
    </w:p>
    <w:p w14:paraId="3A8020D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60791D51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2166894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75ACAB3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7C30B7E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740B831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78B1CEE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585BF00D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5A15051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7371A33D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262C28E9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81792" behindDoc="1" locked="0" layoutInCell="1" allowOverlap="1" wp14:anchorId="2EB7E401" wp14:editId="5FB2D759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951847836" name="Obraz 1951847836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072A3A6E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A1041E2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5CBC7695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4D059801" w14:textId="40D6737F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FC5B21" wp14:editId="6E40ED1B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2010087673" name="Łącznik prosty 2010087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CB4577" id="Łącznik prosty 201008767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</w:p>
    <w:p w14:paraId="03352DD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3</w:t>
      </w:r>
    </w:p>
    <w:p w14:paraId="2A2BB2D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6978F55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6068F88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3613186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159CEF1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Białystok, dn. ……………………</w:t>
      </w:r>
    </w:p>
    <w:p w14:paraId="408CB82B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718224A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Notatka służbowa dotycząca zgłoszenia podejrzenia krzywdzenia dziecka</w:t>
      </w:r>
    </w:p>
    <w:p w14:paraId="28C5357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</w:p>
    <w:p w14:paraId="30A120E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Imię nazwisko dziecka: .........</w:t>
      </w:r>
      <w:r>
        <w:rPr>
          <w:color w:val="000000"/>
        </w:rPr>
        <w:t>...................................................……. grupa/oddział: .......................................................................…….....</w:t>
      </w:r>
    </w:p>
    <w:p w14:paraId="3078DFE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83205B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Opis sytuacji, zdarzenia:</w:t>
      </w:r>
    </w:p>
    <w:p w14:paraId="22124028" w14:textId="0662D5B5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..........................................................................................…</w:t>
      </w:r>
    </w:p>
    <w:p w14:paraId="31340FF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……………………………………</w:t>
      </w:r>
    </w:p>
    <w:p w14:paraId="3555D4A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Podpis pracownika</w:t>
      </w:r>
    </w:p>
    <w:p w14:paraId="38CC7EB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</w:p>
    <w:p w14:paraId="1825D6C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.................................................</w:t>
      </w:r>
    </w:p>
    <w:p w14:paraId="7EAC33E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data wpłynięcia do zapoznania</w:t>
      </w:r>
    </w:p>
    <w:p w14:paraId="2F51036F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51FD885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Rekomendowane działania po zapoznaniu z notatką</w:t>
      </w:r>
    </w:p>
    <w:p w14:paraId="0665968E" w14:textId="646B080F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.............................................................................................................................................................……...........................................................</w:t>
      </w:r>
    </w:p>
    <w:p w14:paraId="024D8A9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3CACE3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……………………………….</w:t>
      </w:r>
    </w:p>
    <w:p w14:paraId="465634D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czytelny podpis dyrekt</w:t>
      </w:r>
      <w:r>
        <w:rPr>
          <w:color w:val="000000"/>
        </w:rPr>
        <w:t xml:space="preserve">ora lub osoby </w:t>
      </w:r>
    </w:p>
    <w:p w14:paraId="69C0E966" w14:textId="0A59A80E" w:rsidR="003B0842" w:rsidRDefault="0028075D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wyznaczonej do realizacji procedury</w:t>
      </w:r>
    </w:p>
    <w:p w14:paraId="7235FC2B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78720" behindDoc="1" locked="0" layoutInCell="1" allowOverlap="1" wp14:anchorId="7D901A24" wp14:editId="1C47DA21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188624643" name="Obraz 1188624643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1C17F4AF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5E12A92D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0CF107C1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5F950036" w14:textId="2C90E0DA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87F1FE" wp14:editId="795B541E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804018118" name="Łącznik prosty 1804018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2B74FF" id="Łącznik prosty 18040181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728CAD3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4</w:t>
      </w:r>
    </w:p>
    <w:p w14:paraId="19DD620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do Polityki </w:t>
      </w:r>
      <w:r>
        <w:rPr>
          <w:color w:val="000000"/>
        </w:rPr>
        <w:t>ochrony dzieci przed krzywdzeniem</w:t>
      </w:r>
    </w:p>
    <w:p w14:paraId="5D05B08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obowiązującej w Przedszkolu Nr 47 „Z UŚMIECHEM”</w:t>
      </w:r>
    </w:p>
    <w:p w14:paraId="3E52280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70D6471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7733B0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</w:p>
    <w:p w14:paraId="4AACD34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Karta interwencji</w:t>
      </w:r>
    </w:p>
    <w:p w14:paraId="63318901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</w:p>
    <w:p w14:paraId="7E61D92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Imię i nazwisko dziecka:………………………………………………………….</w:t>
      </w:r>
    </w:p>
    <w:p w14:paraId="0AD3CB2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7A25CD9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grupa/oddział:…………………………………………………………………….</w:t>
      </w:r>
    </w:p>
    <w:p w14:paraId="174E0B8E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281E027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Przyczyna interwencji (forma krzywdzenia)</w:t>
      </w:r>
    </w:p>
    <w:p w14:paraId="2250FB0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</w:t>
      </w:r>
    </w:p>
    <w:p w14:paraId="17BA0732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</w:p>
    <w:p w14:paraId="56B2B49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Osoba zawiadamiająca o podejrzeniu krzywdzenia</w:t>
      </w:r>
    </w:p>
    <w:p w14:paraId="20C81F1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..............................................................................</w:t>
      </w:r>
      <w:r>
        <w:rPr>
          <w:color w:val="000000"/>
        </w:rPr>
        <w:t>.................................................................................</w:t>
      </w:r>
    </w:p>
    <w:p w14:paraId="385D7B57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</w:p>
    <w:p w14:paraId="7551851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Opis działań podjętych przez dyrektora, nauczyciela</w:t>
      </w:r>
    </w:p>
    <w:p w14:paraId="536C481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Data: ..........................................</w:t>
      </w:r>
    </w:p>
    <w:p w14:paraId="7C1711D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Działanie:</w:t>
      </w:r>
    </w:p>
    <w:p w14:paraId="1C1463B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</w:t>
      </w:r>
    </w:p>
    <w:p w14:paraId="5542FC3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</w:p>
    <w:p w14:paraId="05D37AF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Spotkania z opiekunami dziecka</w:t>
      </w:r>
    </w:p>
    <w:p w14:paraId="1D202DA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Data:............................................ Działanie: 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</w:t>
      </w:r>
    </w:p>
    <w:p w14:paraId="7684C2D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5E33F4D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 Forma podjętej interwencji</w:t>
      </w:r>
    </w:p>
    <w:p w14:paraId="0A44DF9C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a) Zawiadomienie o podejrzeniu popełnienia </w:t>
      </w:r>
      <w:r>
        <w:rPr>
          <w:color w:val="000000"/>
        </w:rPr>
        <w:t>przestępstwa.</w:t>
      </w:r>
    </w:p>
    <w:p w14:paraId="0F430EA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b) Wniosek o wgląd w sytuację dziecka/ rodziny.</w:t>
      </w:r>
    </w:p>
    <w:p w14:paraId="1A970D1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c) Inny rodzaj interwencji. Jaki?</w:t>
      </w:r>
    </w:p>
    <w:p w14:paraId="2FDE0A1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7434F86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b/>
          <w:color w:val="000000"/>
        </w:rPr>
        <w:t>Dane dotyczące interwencji</w:t>
      </w:r>
    </w:p>
    <w:p w14:paraId="2F2B6E0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(naz</w:t>
      </w:r>
      <w:r>
        <w:rPr>
          <w:color w:val="000000"/>
        </w:rPr>
        <w:t>wa organu, do którego zgłoszono interwencje)</w:t>
      </w:r>
    </w:p>
    <w:p w14:paraId="3028C2E8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</w:t>
      </w:r>
    </w:p>
    <w:p w14:paraId="26CA193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Data interwencji: .................................</w:t>
      </w:r>
      <w:r>
        <w:rPr>
          <w:color w:val="000000"/>
        </w:rPr>
        <w:t xml:space="preserve">.............  </w:t>
      </w:r>
    </w:p>
    <w:p w14:paraId="32374CFF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</w:p>
    <w:p w14:paraId="0E91949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b/>
          <w:color w:val="000000"/>
        </w:rPr>
        <w:t>Wyniki interwencji: działania organów wymiaru sprawiedliwości, jeśli placówka je uzyskała, działania placówki, działania rodziców</w:t>
      </w:r>
    </w:p>
    <w:p w14:paraId="55D35317" w14:textId="551C713F" w:rsidR="003B0842" w:rsidRDefault="0028075D" w:rsidP="00FF74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Data: .............................................. Działanie: 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</w:t>
      </w:r>
    </w:p>
    <w:p w14:paraId="27278B5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2B8B72F3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drawing>
          <wp:anchor distT="0" distB="0" distL="114300" distR="114300" simplePos="0" relativeHeight="251675648" behindDoc="1" locked="0" layoutInCell="1" allowOverlap="1" wp14:anchorId="699EC84F" wp14:editId="0B775D30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008734984" name="Obraz 1008734984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1FC5A19B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BD57C2A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480954B0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20418A51" w14:textId="7AE87747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3EAFC8" wp14:editId="68EA9872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345981446" name="Łącznik prosty 134598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71D1BB" id="Łącznik prosty 134598144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54B919E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5</w:t>
      </w:r>
    </w:p>
    <w:p w14:paraId="5C246CD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do Polityki ochrony dzieci przed krzywdzeniem</w:t>
      </w:r>
    </w:p>
    <w:p w14:paraId="7C715D5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obowiązującej w Przedszkolu Nr47 „Z UŚMIECHEM”</w:t>
      </w:r>
    </w:p>
    <w:p w14:paraId="24167A2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0D5999DE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1708FB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Białystok, dn. ……………………</w:t>
      </w:r>
    </w:p>
    <w:p w14:paraId="164771C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4DE4752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</w:rPr>
      </w:pPr>
    </w:p>
    <w:p w14:paraId="506FF45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Osoby odpowiedzialne za monitorowanie realizacji Polityki ochrony dzieci przed krzywdzeniem w Przedszkolu Samorządowym Nr 47 „Z UŚMIECHEM ” </w:t>
      </w:r>
      <w:r>
        <w:rPr>
          <w:b/>
          <w:color w:val="000000"/>
        </w:rPr>
        <w:br/>
        <w:t>w Białymstoku</w:t>
      </w:r>
    </w:p>
    <w:p w14:paraId="71FCD7B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</w:rPr>
      </w:pPr>
    </w:p>
    <w:p w14:paraId="0BED415C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Dyrektor Przedszkola Samorządowego Nr 47 „Z UŚMIECHEM” w Białymstoku  wraz z dniem wprowadzenia w przedszkolu </w:t>
      </w:r>
      <w:r>
        <w:rPr>
          <w:i/>
          <w:color w:val="000000"/>
        </w:rPr>
        <w:t>„Polityki ochrony dzieci przed krzywdzeniem”</w:t>
      </w:r>
      <w:r>
        <w:rPr>
          <w:color w:val="000000"/>
        </w:rPr>
        <w:t xml:space="preserve"> odpowiedzialne </w:t>
      </w:r>
      <w:r>
        <w:rPr>
          <w:color w:val="000000"/>
        </w:rPr>
        <w:br/>
        <w:t>za monitorowanie realizacji polityki wyznacza następujące osoby:</w:t>
      </w:r>
    </w:p>
    <w:p w14:paraId="27F115D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1. ……………………………………………</w:t>
      </w:r>
    </w:p>
    <w:p w14:paraId="66E0253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2. ……………………………………..…….</w:t>
      </w:r>
    </w:p>
    <w:p w14:paraId="40005A5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3. ……………………………………………</w:t>
      </w:r>
    </w:p>
    <w:p w14:paraId="6897822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4. ……………………………………………</w:t>
      </w:r>
    </w:p>
    <w:p w14:paraId="17688F8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2157B9FD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</w:p>
    <w:p w14:paraId="3D86E75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  <w:r>
        <w:rPr>
          <w:color w:val="000000"/>
        </w:rPr>
        <w:t>....….…………………………</w:t>
      </w:r>
    </w:p>
    <w:p w14:paraId="7B66CD6C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  <w:r>
        <w:rPr>
          <w:color w:val="000000"/>
        </w:rPr>
        <w:t>podpis dyrektora</w:t>
      </w:r>
    </w:p>
    <w:p w14:paraId="31E3A4FE" w14:textId="77777777" w:rsidR="003B0842" w:rsidRDefault="003B0842">
      <w:pPr>
        <w:spacing w:line="276" w:lineRule="auto"/>
        <w:jc w:val="right"/>
      </w:pPr>
    </w:p>
    <w:p w14:paraId="053D6863" w14:textId="77777777" w:rsidR="003B0842" w:rsidRDefault="003B0842">
      <w:pPr>
        <w:spacing w:line="276" w:lineRule="auto"/>
        <w:jc w:val="right"/>
      </w:pPr>
    </w:p>
    <w:p w14:paraId="1FDA55B7" w14:textId="77777777" w:rsidR="003B0842" w:rsidRDefault="003B0842">
      <w:pPr>
        <w:spacing w:line="276" w:lineRule="auto"/>
        <w:jc w:val="right"/>
      </w:pPr>
    </w:p>
    <w:p w14:paraId="1617065B" w14:textId="77777777" w:rsidR="003B0842" w:rsidRDefault="003B0842">
      <w:pPr>
        <w:spacing w:line="276" w:lineRule="auto"/>
        <w:jc w:val="right"/>
      </w:pPr>
    </w:p>
    <w:p w14:paraId="0C5B7F5E" w14:textId="77777777" w:rsidR="003B0842" w:rsidRDefault="003B0842">
      <w:pPr>
        <w:spacing w:line="276" w:lineRule="auto"/>
        <w:jc w:val="right"/>
      </w:pPr>
    </w:p>
    <w:p w14:paraId="2D31F65E" w14:textId="77777777" w:rsidR="003B0842" w:rsidRDefault="003B0842">
      <w:pPr>
        <w:spacing w:line="276" w:lineRule="auto"/>
        <w:jc w:val="right"/>
      </w:pPr>
    </w:p>
    <w:p w14:paraId="70C536FB" w14:textId="77777777" w:rsidR="003B0842" w:rsidRDefault="003B0842">
      <w:pPr>
        <w:spacing w:line="276" w:lineRule="auto"/>
        <w:jc w:val="right"/>
      </w:pPr>
    </w:p>
    <w:p w14:paraId="58DB3C49" w14:textId="77777777" w:rsidR="003B0842" w:rsidRDefault="003B0842">
      <w:pPr>
        <w:spacing w:line="276" w:lineRule="auto"/>
        <w:jc w:val="right"/>
      </w:pPr>
    </w:p>
    <w:p w14:paraId="6DA49528" w14:textId="77777777" w:rsidR="003B0842" w:rsidRDefault="003B0842">
      <w:pPr>
        <w:spacing w:line="276" w:lineRule="auto"/>
        <w:jc w:val="right"/>
      </w:pPr>
    </w:p>
    <w:p w14:paraId="5DFB1B29" w14:textId="77777777" w:rsidR="003B0842" w:rsidRDefault="003B0842">
      <w:pPr>
        <w:spacing w:line="276" w:lineRule="auto"/>
        <w:jc w:val="right"/>
      </w:pPr>
    </w:p>
    <w:p w14:paraId="054DE903" w14:textId="77777777" w:rsidR="003B0842" w:rsidRDefault="003B0842">
      <w:pPr>
        <w:spacing w:line="276" w:lineRule="auto"/>
        <w:jc w:val="right"/>
      </w:pPr>
    </w:p>
    <w:p w14:paraId="1BC217D4" w14:textId="77777777" w:rsidR="003B0842" w:rsidRDefault="003B0842" w:rsidP="00FF748F">
      <w:pPr>
        <w:spacing w:line="276" w:lineRule="auto"/>
      </w:pPr>
    </w:p>
    <w:p w14:paraId="5E202E1A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72576" behindDoc="1" locked="0" layoutInCell="1" allowOverlap="1" wp14:anchorId="32A382BC" wp14:editId="45DB3FD6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041185957" name="Obraz 1041185957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1395779C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681A5F2E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56C25ACD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22D41D63" w14:textId="119382FA" w:rsidR="00550A95" w:rsidRPr="00550A95" w:rsidRDefault="00550A95" w:rsidP="00550A95">
      <w:pPr>
        <w:spacing w:line="276" w:lineRule="auto"/>
        <w:jc w:val="center"/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2CD0E8" wp14:editId="5D5717CA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046424827" name="Łącznik prosty 1046424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78D1BC" id="Łącznik prosty 104642482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6224906A" w14:textId="7D222AE2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 6</w:t>
      </w:r>
    </w:p>
    <w:p w14:paraId="2FC50D0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359162D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2589ACC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2DB5D32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3372C4A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Białystok, dn. ……………………</w:t>
      </w:r>
    </w:p>
    <w:p w14:paraId="54F0198E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1A114E5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4F6BC0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897B49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5EF7646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Oświadczenie o krajach zamieszkania</w:t>
      </w:r>
    </w:p>
    <w:p w14:paraId="53D3F76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color w:val="000000"/>
        </w:rPr>
      </w:pPr>
      <w:r>
        <w:rPr>
          <w:color w:val="000000"/>
        </w:rPr>
        <w:t> </w:t>
      </w:r>
    </w:p>
    <w:p w14:paraId="05C6C313" w14:textId="75DB5080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Oświadczam, że w okresie ostatnich 20 lat zamieszkałem/</w:t>
      </w:r>
      <w:r w:rsidR="000E5EE3">
        <w:rPr>
          <w:color w:val="000000"/>
        </w:rPr>
        <w:t>ł</w:t>
      </w:r>
      <w:r>
        <w:rPr>
          <w:color w:val="000000"/>
        </w:rPr>
        <w:t>am w następujących państwach, innych niż Rzeczpospolita Polska i państwo obywatelstwa:</w:t>
      </w:r>
    </w:p>
    <w:p w14:paraId="35365A2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1. ………</w:t>
      </w:r>
    </w:p>
    <w:p w14:paraId="012DC1D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2. ………</w:t>
      </w:r>
    </w:p>
    <w:p w14:paraId="5371507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Jednocześnie przedkładam informację z rejestrów karnych tych państw uzyskiwaną do celów </w:t>
      </w:r>
      <w:r>
        <w:rPr>
          <w:color w:val="000000"/>
        </w:rPr>
        <w:t>działalności zawodowej lub wolontariackiej związanej z kontaktami z dziećmi.</w:t>
      </w:r>
    </w:p>
    <w:p w14:paraId="3D296B8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Jestem świadomy/a odpowiedzialności karnej za złożenie fałszywego oświadczenia.</w:t>
      </w:r>
    </w:p>
    <w:p w14:paraId="791008F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 </w:t>
      </w:r>
    </w:p>
    <w:p w14:paraId="7734D88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16382F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………….……….………</w:t>
      </w:r>
    </w:p>
    <w:p w14:paraId="21A51CEC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czytelny podpis </w:t>
      </w:r>
    </w:p>
    <w:p w14:paraId="56534A9F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4629B24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5E684B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77DB1F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0C2098D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994104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0403E2B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B9DC612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EC48132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13CD998" w14:textId="77777777" w:rsidR="003B0842" w:rsidRDefault="003B0842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6745205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05F0D7D1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69504" behindDoc="1" locked="0" layoutInCell="1" allowOverlap="1" wp14:anchorId="4323BA24" wp14:editId="4CA8D82F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2146889615" name="Obraz 2146889615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0394255A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6569988D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1F0E5588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4F2ACD38" w14:textId="03F40300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7A6C81" wp14:editId="67A133C7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210585733" name="Łącznik prosty 1210585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312684" id="Łącznik prosty 121058573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277B4D54" w14:textId="2D591FEF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7</w:t>
      </w:r>
    </w:p>
    <w:p w14:paraId="40525C3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32A9905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2E14117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52EE8EE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24ECB56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Białystok, dn. ……………………</w:t>
      </w:r>
    </w:p>
    <w:p w14:paraId="27F895A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0690E71B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FFEB153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8E5B808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4FD206E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Oświadczenie o niekaralności</w:t>
      </w:r>
    </w:p>
    <w:p w14:paraId="47600A1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color w:val="000000"/>
        </w:rPr>
      </w:pPr>
      <w:r>
        <w:rPr>
          <w:color w:val="000000"/>
        </w:rPr>
        <w:t> </w:t>
      </w:r>
    </w:p>
    <w:p w14:paraId="4A6FC7FB" w14:textId="79AC40CC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Ja, …………………………………….nr PESEL …………………………………./ nr paszportu ………………………………….. oświadczam, że w państwie………………………… nie jest prowadzony rejestr karny/ nie wydaje się informacji z rejestru karnego. </w:t>
      </w:r>
      <w:r>
        <w:rPr>
          <w:color w:val="000000"/>
        </w:rPr>
        <w:t>Oświadczam, że nie byłem/</w:t>
      </w:r>
      <w:r w:rsidR="000E5EE3">
        <w:rPr>
          <w:color w:val="000000"/>
        </w:rPr>
        <w:t>ł</w:t>
      </w:r>
      <w:r>
        <w:rPr>
          <w:color w:val="000000"/>
        </w:rPr>
        <w:t xml:space="preserve">am prawomocnie skazany/a w państwie ………………………. za czyny zabronione odpowiadające przestępstwom określonym w rozdziale XIX i XXV Kodeksu karnego, w art. 189a </w:t>
      </w:r>
      <w:r>
        <w:rPr>
          <w:color w:val="000000"/>
        </w:rPr>
        <w:br/>
        <w:t>i art. 207 Kodeksu karnego oraz w USTAWIE z dna29 lipca2005 r. o przeciw</w:t>
      </w:r>
      <w:r>
        <w:rPr>
          <w:color w:val="000000"/>
        </w:rPr>
        <w:t>działaniu narkomanii oraz nie wydano wobec mnie innego orzeczenia, w którym stwierdzono, iż dopuściłem/am się takich czynów zabronionych, oraz że nie nałożono na mnie obowiązku wynikającego z orzeczenia Sądu, innego uprawnionego organu lub ustawy, stosowan</w:t>
      </w:r>
      <w:r>
        <w:rPr>
          <w:color w:val="000000"/>
        </w:rPr>
        <w:t>ia się do zakazu zajmowania wszelkich lub określonych stanowisk, wykonywania wszelkich lub określonych zawodów lub działalności, związanych z wychowaniem, edukacją, wypoczynkiem, leczeniem, świadczeniem porad psychologicznych, rozwojem duchowym, uprawianie</w:t>
      </w:r>
      <w:r>
        <w:rPr>
          <w:color w:val="000000"/>
        </w:rPr>
        <w:t xml:space="preserve">m sportu lub realizacją innych zainteresowań przez małoletnich, lub z opieką nad nimi. </w:t>
      </w:r>
    </w:p>
    <w:p w14:paraId="3D57C7CB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360" w:lineRule="auto"/>
        <w:jc w:val="both"/>
        <w:rPr>
          <w:color w:val="000000"/>
        </w:rPr>
      </w:pPr>
      <w:r>
        <w:rPr>
          <w:color w:val="000000"/>
        </w:rPr>
        <w:t>Jestem świadomy/a odpowiedzialności karnej za złożenie fałszywego oświadczenia.</w:t>
      </w:r>
    </w:p>
    <w:p w14:paraId="6B9887E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 </w:t>
      </w:r>
    </w:p>
    <w:p w14:paraId="55A22B2A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495ED57B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630A6C0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379F023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……….……….………</w:t>
      </w:r>
    </w:p>
    <w:p w14:paraId="17FE472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czytelny podpis </w:t>
      </w:r>
    </w:p>
    <w:p w14:paraId="10FBA3B8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4967866C" w14:textId="77777777" w:rsidR="000E5EE3" w:rsidRDefault="000E5EE3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76805D0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66432" behindDoc="1" locked="0" layoutInCell="1" allowOverlap="1" wp14:anchorId="0F31DDC4" wp14:editId="07156978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671121930" name="Obraz 671121930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5CB3C89D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82416E2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1B8ED2DE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5D7F28B0" w14:textId="513C3E61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7BDC16" wp14:editId="39B71A60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234377233" name="Łącznik prosty 1234377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151385" id="Łącznik prosty 123437723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420550A2" w14:textId="7248E06B" w:rsidR="000E5EE3" w:rsidRDefault="000E5EE3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bookmarkStart w:id="2" w:name="_Hlk158715473"/>
      <w:r>
        <w:rPr>
          <w:color w:val="000000"/>
        </w:rPr>
        <w:t>Załącznik nr 8</w:t>
      </w:r>
    </w:p>
    <w:p w14:paraId="60F32A65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6BAE52D5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19ACB609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bookmarkEnd w:id="2"/>
    <w:p w14:paraId="29E07384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3905F5F6" w14:textId="029592FC" w:rsidR="00765561" w:rsidRDefault="00765561" w:rsidP="007655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Białystok, dn. ……………………..</w:t>
      </w:r>
    </w:p>
    <w:p w14:paraId="5AF0843E" w14:textId="77777777" w:rsidR="00765561" w:rsidRDefault="00765561" w:rsidP="007655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2E38A602" w14:textId="4E65F8C8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………………………….</w:t>
      </w:r>
    </w:p>
    <w:p w14:paraId="45339883" w14:textId="3E794663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nazwa firmy/działalności</w:t>
      </w:r>
    </w:p>
    <w:p w14:paraId="619B682D" w14:textId="4C00B0F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………………………….</w:t>
      </w:r>
    </w:p>
    <w:p w14:paraId="27623E70" w14:textId="63536F42" w:rsidR="00765561" w:rsidRDefault="00765561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nip</w:t>
      </w:r>
    </w:p>
    <w:p w14:paraId="5127A30B" w14:textId="22F4D779" w:rsidR="000E5EE3" w:rsidRDefault="00765561" w:rsidP="007655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………………………….</w:t>
      </w:r>
    </w:p>
    <w:p w14:paraId="3394DCD6" w14:textId="46D0D8DD" w:rsidR="000E5EE3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r</w:t>
      </w:r>
      <w:r w:rsidR="00765561">
        <w:rPr>
          <w:color w:val="000000"/>
        </w:rPr>
        <w:t>egon</w:t>
      </w:r>
    </w:p>
    <w:p w14:paraId="23BBCBF3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CCEE164" w14:textId="730E0742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Oświadczenie</w:t>
      </w:r>
    </w:p>
    <w:p w14:paraId="3F490D77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</w:p>
    <w:p w14:paraId="54E9CECC" w14:textId="3DC383C5" w:rsidR="000E5EE3" w:rsidRDefault="000E5EE3" w:rsidP="00EB33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Oświadczam, że firma/działalność ……………………………………………………………………. Zarejestrowana pod numerem NIP: ……………………….…….. REGON: ………………………… posiada i stosuje Politykę Ochrony Dzieci.</w:t>
      </w:r>
    </w:p>
    <w:p w14:paraId="5DD2AA55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498CE667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47429BE" w14:textId="77777777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6D19388D" w14:textId="26B95840" w:rsid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………………………………..</w:t>
      </w:r>
    </w:p>
    <w:p w14:paraId="2BE5EFC1" w14:textId="5D2E99B6" w:rsidR="000E5EE3" w:rsidRPr="000E5EE3" w:rsidRDefault="000E5EE3" w:rsidP="000E5E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czytelny podpis</w:t>
      </w:r>
    </w:p>
    <w:p w14:paraId="2D33A286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1D71EDE8" w14:textId="77777777" w:rsidR="00765561" w:rsidRDefault="00765561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5F06A5B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515575D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D8B3DB1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C19BF84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2BDDF0F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BBA685C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53C0DF4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19A5064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180DB96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52BE022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3CCF4A0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4FF2611A" w14:textId="77777777" w:rsidR="00FF748F" w:rsidRDefault="00FF748F" w:rsidP="00FF7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458D5D5" w14:textId="77777777" w:rsidR="00765561" w:rsidRDefault="007655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849CAD6" w14:textId="77777777" w:rsidR="00FF748F" w:rsidRDefault="00FF748F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bookmarkStart w:id="3" w:name="_Hlk158374542"/>
    </w:p>
    <w:p w14:paraId="34EE0CD8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bookmarkStart w:id="4" w:name="_Hlk158714328"/>
      <w:bookmarkStart w:id="5" w:name="_Hlk158714500"/>
      <w:r w:rsidRPr="00FF748F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91008" behindDoc="1" locked="0" layoutInCell="1" allowOverlap="1" wp14:anchorId="04B5AE12" wp14:editId="48E38EFA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095633224" name="Obraz 1095633224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FF748F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2B6F913D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22391AC" w14:textId="77777777" w:rsidR="00FF748F" w:rsidRPr="00FF748F" w:rsidRDefault="00FF748F" w:rsidP="00FF748F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FF748F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FF748F">
        <w:rPr>
          <w:rFonts w:ascii="Cambria" w:eastAsia="Times New Roman" w:hAnsi="Cambria" w:cs="Times New Roman"/>
          <w:bCs/>
          <w:color w:val="3B3838"/>
        </w:rPr>
        <w:t>-</w:t>
      </w:r>
      <w:r w:rsidRPr="00FF748F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FF748F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59985C62" w14:textId="77777777" w:rsidR="00FF748F" w:rsidRPr="00FF748F" w:rsidRDefault="00FF748F" w:rsidP="00FF748F">
      <w:pPr>
        <w:ind w:left="1416" w:firstLine="708"/>
        <w:rPr>
          <w:rFonts w:ascii="Cambria" w:eastAsia="Times New Roman" w:hAnsi="Cambria" w:cs="Arial"/>
          <w:color w:val="3B3838"/>
        </w:rPr>
      </w:pPr>
      <w:r w:rsidRPr="00FF748F">
        <w:rPr>
          <w:rFonts w:ascii="Cambria" w:eastAsia="Times New Roman" w:hAnsi="Cambria" w:cs="Arial"/>
          <w:color w:val="3B3838"/>
        </w:rPr>
        <w:t xml:space="preserve">www.ps47.edu.bialystok.pl , </w:t>
      </w:r>
      <w:r w:rsidRPr="00FF748F">
        <w:rPr>
          <w:rFonts w:ascii="Cambria" w:eastAsia="Times New Roman" w:hAnsi="Cambria" w:cs="Arial"/>
          <w:color w:val="5B9BD5"/>
        </w:rPr>
        <w:t>ps47@um.bialystok.pl</w:t>
      </w:r>
    </w:p>
    <w:p w14:paraId="3EE135F3" w14:textId="7DEAEDDF" w:rsidR="00FF748F" w:rsidRPr="00FF748F" w:rsidRDefault="00FF748F" w:rsidP="00FF748F">
      <w:pPr>
        <w:tabs>
          <w:tab w:val="right" w:pos="9072"/>
        </w:tabs>
        <w:spacing w:after="160" w:line="259" w:lineRule="auto"/>
        <w:rPr>
          <w:rFonts w:ascii="Calibri" w:eastAsia="Calibri" w:hAnsi="Calibri" w:cs="Times New Roman"/>
          <w:color w:val="3B3838"/>
          <w:sz w:val="22"/>
          <w:szCs w:val="22"/>
          <w:lang w:eastAsia="en-US"/>
        </w:rPr>
      </w:pPr>
      <w:r w:rsidRPr="00FF748F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F0EDA0" wp14:editId="21D9070B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153877973" name="Łącznik prosty 1153877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AB9DCA" id="Łącznik prosty 115387797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FF748F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  <w:bookmarkEnd w:id="4"/>
      <w:bookmarkEnd w:id="5"/>
    </w:p>
    <w:p w14:paraId="062CB19E" w14:textId="493B39C1" w:rsidR="00D90B1E" w:rsidRDefault="00D90B1E" w:rsidP="00D90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Załącznik nr 9</w:t>
      </w:r>
    </w:p>
    <w:p w14:paraId="7BA69E49" w14:textId="77777777" w:rsidR="00D90B1E" w:rsidRDefault="00D90B1E" w:rsidP="00D90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421356F2" w14:textId="77777777" w:rsidR="00D90B1E" w:rsidRDefault="00D90B1E" w:rsidP="00D90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7AFB68A3" w14:textId="77777777" w:rsidR="00D90B1E" w:rsidRDefault="00D90B1E" w:rsidP="00D90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p w14:paraId="0EFA0547" w14:textId="77777777" w:rsidR="00FF748F" w:rsidRPr="00D90B1E" w:rsidRDefault="00FF748F" w:rsidP="00FF748F">
      <w:pPr>
        <w:ind w:left="720"/>
        <w:jc w:val="right"/>
        <w:rPr>
          <w:rFonts w:ascii="Cambria" w:hAnsi="Cambria"/>
          <w:sz w:val="20"/>
          <w:szCs w:val="20"/>
        </w:rPr>
      </w:pPr>
    </w:p>
    <w:p w14:paraId="28A91FA7" w14:textId="77777777" w:rsidR="00FF748F" w:rsidRDefault="00FF748F" w:rsidP="00FF748F">
      <w:pPr>
        <w:ind w:left="720"/>
        <w:jc w:val="right"/>
        <w:rPr>
          <w:rFonts w:ascii="Cambria" w:hAnsi="Cambria"/>
          <w:b/>
          <w:bCs/>
          <w:i/>
          <w:iCs/>
          <w:sz w:val="20"/>
          <w:szCs w:val="20"/>
        </w:rPr>
      </w:pPr>
    </w:p>
    <w:p w14:paraId="7B301F9C" w14:textId="77777777" w:rsidR="00FF748F" w:rsidRPr="00D04C77" w:rsidRDefault="00FF748F" w:rsidP="00FF748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04C77">
        <w:rPr>
          <w:rFonts w:ascii="Times New Roman" w:hAnsi="Times New Roman"/>
          <w:b/>
          <w:bCs/>
          <w:sz w:val="28"/>
          <w:szCs w:val="28"/>
        </w:rPr>
        <w:t xml:space="preserve">Oświadczenie o zachowaniu poufności informacji powziętych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D04C77">
        <w:rPr>
          <w:rFonts w:ascii="Times New Roman" w:hAnsi="Times New Roman"/>
          <w:b/>
          <w:bCs/>
          <w:sz w:val="28"/>
          <w:szCs w:val="28"/>
        </w:rPr>
        <w:t xml:space="preserve">w procesie postępowania w sprawie krzywdzenia dziecka/małoletniego oraz przetwarzanych danych osobowych </w:t>
      </w:r>
    </w:p>
    <w:p w14:paraId="00398AA1" w14:textId="77777777" w:rsidR="00FF748F" w:rsidRDefault="00FF748F" w:rsidP="00FF748F">
      <w:pPr>
        <w:rPr>
          <w:rFonts w:ascii="Cambria" w:hAnsi="Cambria"/>
          <w:b/>
          <w:bCs/>
          <w:i/>
          <w:iCs/>
          <w:sz w:val="20"/>
          <w:szCs w:val="20"/>
        </w:rPr>
      </w:pPr>
    </w:p>
    <w:p w14:paraId="3A87E5C8" w14:textId="77777777" w:rsidR="00FF748F" w:rsidRPr="00D04C77" w:rsidRDefault="00FF748F" w:rsidP="00FF748F">
      <w:pPr>
        <w:jc w:val="both"/>
        <w:rPr>
          <w:rFonts w:ascii="Times New Roman" w:hAnsi="Times New Roman"/>
          <w:noProof/>
        </w:rPr>
      </w:pPr>
      <w:r w:rsidRPr="00D04C77">
        <w:rPr>
          <w:rFonts w:ascii="Times New Roman" w:hAnsi="Times New Roman"/>
          <w:noProof/>
        </w:rPr>
        <w:t xml:space="preserve">1. Oświadczam, że: </w:t>
      </w:r>
    </w:p>
    <w:p w14:paraId="0A86F257" w14:textId="77777777" w:rsidR="00FF748F" w:rsidRPr="00D04C77" w:rsidRDefault="00FF748F" w:rsidP="00FF748F">
      <w:pPr>
        <w:jc w:val="both"/>
        <w:rPr>
          <w:rFonts w:ascii="Times New Roman" w:hAnsi="Times New Roman"/>
          <w:noProof/>
        </w:rPr>
      </w:pPr>
    </w:p>
    <w:p w14:paraId="760BBCCF" w14:textId="77777777" w:rsidR="00FF748F" w:rsidRPr="00D04C77" w:rsidRDefault="00FF748F" w:rsidP="00FF748F">
      <w:pPr>
        <w:numPr>
          <w:ilvl w:val="0"/>
          <w:numId w:val="19"/>
        </w:numPr>
        <w:spacing w:line="256" w:lineRule="auto"/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  <w:noProof/>
        </w:rPr>
        <w:t xml:space="preserve">zapoznano mnie z przepisami dotyczącymi ochrony danych osobowych, </w:t>
      </w:r>
      <w:r>
        <w:rPr>
          <w:rFonts w:ascii="Times New Roman" w:hAnsi="Times New Roman"/>
          <w:noProof/>
        </w:rPr>
        <w:br/>
      </w:r>
      <w:r w:rsidRPr="00D04C77">
        <w:rPr>
          <w:rFonts w:ascii="Times New Roman" w:hAnsi="Times New Roman"/>
          <w:noProof/>
        </w:rPr>
        <w:t>a w szczególności</w:t>
      </w:r>
      <w:r w:rsidRPr="00D04C77">
        <w:rPr>
          <w:rFonts w:ascii="Times New Roman" w:hAnsi="Times New Roman"/>
        </w:rPr>
        <w:t xml:space="preserve"> z treścią ogólnego Rozporządzenia o ochronie danych UE z dnia 27 kwietnia 2016r. oraz Ustawy o Ochronie Danych Osobowych;</w:t>
      </w:r>
    </w:p>
    <w:p w14:paraId="3B573CCC" w14:textId="77777777" w:rsidR="00FF748F" w:rsidRPr="00D04C77" w:rsidRDefault="00FF748F" w:rsidP="00FF748F">
      <w:pPr>
        <w:numPr>
          <w:ilvl w:val="0"/>
          <w:numId w:val="19"/>
        </w:numPr>
        <w:spacing w:line="256" w:lineRule="auto"/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>zapoznano mnie ze „Standardami Ochrony Małoletnich”, wdrożonymi w</w:t>
      </w:r>
      <w:r>
        <w:rPr>
          <w:rFonts w:ascii="Times New Roman" w:hAnsi="Times New Roman"/>
        </w:rPr>
        <w:t xml:space="preserve"> </w:t>
      </w:r>
      <w:r w:rsidRPr="00414633">
        <w:rPr>
          <w:rFonts w:ascii="Times New Roman" w:hAnsi="Times New Roman"/>
          <w:bCs/>
          <w:iCs/>
        </w:rPr>
        <w:t xml:space="preserve">Przedszkolu Samorządowym Nr 47 „Z UŚMIECHEM” </w:t>
      </w:r>
      <w:r w:rsidRPr="00414633">
        <w:rPr>
          <w:rFonts w:ascii="Times New Roman" w:hAnsi="Times New Roman"/>
        </w:rPr>
        <w:t xml:space="preserve"> </w:t>
      </w:r>
      <w:r w:rsidRPr="00D04C77">
        <w:rPr>
          <w:rFonts w:ascii="Times New Roman" w:hAnsi="Times New Roman"/>
        </w:rPr>
        <w:t>w Białymstoku;</w:t>
      </w:r>
    </w:p>
    <w:p w14:paraId="1CC431A8" w14:textId="77777777" w:rsidR="00FF748F" w:rsidRDefault="00FF748F" w:rsidP="00FF748F">
      <w:pPr>
        <w:numPr>
          <w:ilvl w:val="0"/>
          <w:numId w:val="19"/>
        </w:numPr>
        <w:spacing w:line="256" w:lineRule="auto"/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 xml:space="preserve">zachowam poufność informacji i danych, które uzyskałam/em przy realizacji zadań związanych z przeciwdziałaniem przemocy domowej oraz znane mi są przepisy </w:t>
      </w:r>
      <w:r>
        <w:rPr>
          <w:rFonts w:ascii="Times New Roman" w:hAnsi="Times New Roman"/>
        </w:rPr>
        <w:br/>
      </w:r>
      <w:r w:rsidRPr="00A14838">
        <w:rPr>
          <w:rFonts w:ascii="Times New Roman" w:hAnsi="Times New Roman"/>
        </w:rPr>
        <w:t>o odpowiedzialności karnej za udostępnienie danych osobowych lub umożliwienie do nich dostępu osobom nieupoważnionym.</w:t>
      </w:r>
    </w:p>
    <w:p w14:paraId="2DB1C1D0" w14:textId="77777777" w:rsidR="00FF748F" w:rsidRPr="00A14838" w:rsidRDefault="00FF748F" w:rsidP="00FF748F">
      <w:pPr>
        <w:spacing w:line="256" w:lineRule="auto"/>
        <w:ind w:left="720"/>
        <w:jc w:val="both"/>
        <w:rPr>
          <w:rFonts w:ascii="Times New Roman" w:hAnsi="Times New Roman"/>
        </w:rPr>
      </w:pPr>
    </w:p>
    <w:p w14:paraId="176522DB" w14:textId="77777777" w:rsidR="00FF748F" w:rsidRPr="00D04C77" w:rsidRDefault="00FF748F" w:rsidP="00FF748F">
      <w:pPr>
        <w:tabs>
          <w:tab w:val="left" w:pos="0"/>
        </w:tabs>
        <w:ind w:left="284" w:hanging="284"/>
        <w:rPr>
          <w:rFonts w:ascii="Times New Roman" w:hAnsi="Times New Roman"/>
          <w:noProof/>
        </w:rPr>
      </w:pPr>
      <w:r w:rsidRPr="00D04C77">
        <w:rPr>
          <w:rFonts w:ascii="Times New Roman" w:hAnsi="Times New Roman"/>
          <w:noProof/>
        </w:rPr>
        <w:t>2.  Zobowiązuję się do:</w:t>
      </w:r>
    </w:p>
    <w:p w14:paraId="1DF6DA51" w14:textId="77777777" w:rsidR="00FF748F" w:rsidRPr="00D04C77" w:rsidRDefault="00FF748F" w:rsidP="00FF748F">
      <w:pPr>
        <w:tabs>
          <w:tab w:val="left" w:pos="0"/>
        </w:tabs>
        <w:ind w:left="284" w:hanging="284"/>
        <w:rPr>
          <w:rFonts w:ascii="Times New Roman" w:hAnsi="Times New Roman"/>
          <w:noProof/>
        </w:rPr>
      </w:pPr>
    </w:p>
    <w:p w14:paraId="22221617" w14:textId="77777777" w:rsidR="00FF748F" w:rsidRPr="00D04C77" w:rsidRDefault="00FF748F" w:rsidP="00FF748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  <w:noProof/>
        </w:rPr>
        <w:t xml:space="preserve">przetwarzania danych osobowych </w:t>
      </w:r>
      <w:r w:rsidRPr="00D04C77">
        <w:rPr>
          <w:rFonts w:ascii="Times New Roman" w:hAnsi="Times New Roman"/>
        </w:rPr>
        <w:t>wyłącznie w zakresie i celu przewidzianym                                  w powierzonych przez Administratora obowiązkach;</w:t>
      </w:r>
    </w:p>
    <w:p w14:paraId="10B640D5" w14:textId="77777777" w:rsidR="00FF748F" w:rsidRPr="00D04C77" w:rsidRDefault="00FF748F" w:rsidP="00FF748F">
      <w:pPr>
        <w:numPr>
          <w:ilvl w:val="0"/>
          <w:numId w:val="20"/>
        </w:numPr>
        <w:tabs>
          <w:tab w:val="left" w:pos="720"/>
        </w:tabs>
        <w:suppressAutoHyphens/>
        <w:jc w:val="both"/>
        <w:rPr>
          <w:rFonts w:ascii="Times New Roman" w:hAnsi="Times New Roman"/>
          <w:noProof/>
        </w:rPr>
      </w:pPr>
      <w:r w:rsidRPr="00D04C77">
        <w:rPr>
          <w:rFonts w:ascii="Times New Roman" w:hAnsi="Times New Roman"/>
          <w:noProof/>
        </w:rPr>
        <w:t>nieujawniania danych zawartych w zbiorach danych, do których uzyskałam/łem dostęp za upoważnieniem administratora danych;</w:t>
      </w:r>
    </w:p>
    <w:p w14:paraId="3AE1E201" w14:textId="77777777" w:rsidR="00FF748F" w:rsidRPr="00D04C77" w:rsidRDefault="00FF748F" w:rsidP="00FF748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  <w:noProof/>
        </w:rPr>
        <w:t>nieujawniania sposobów zabezpieczeń danych osobowych przetwarzanych w placówce;</w:t>
      </w:r>
    </w:p>
    <w:p w14:paraId="06A803CD" w14:textId="77777777" w:rsidR="00FF748F" w:rsidRPr="00D04C77" w:rsidRDefault="00FF748F" w:rsidP="00FF748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 xml:space="preserve">wykonywania operacji przetwarzania danych, zgodnie z Regulaminem Ochrony </w:t>
      </w:r>
      <w:r>
        <w:rPr>
          <w:rFonts w:ascii="Times New Roman" w:hAnsi="Times New Roman"/>
        </w:rPr>
        <w:br/>
      </w:r>
      <w:r w:rsidRPr="00D04C77">
        <w:rPr>
          <w:rFonts w:ascii="Times New Roman" w:hAnsi="Times New Roman"/>
        </w:rPr>
        <w:t>Danych Osobowych;</w:t>
      </w:r>
    </w:p>
    <w:p w14:paraId="76A6953A" w14:textId="77777777" w:rsidR="00FF748F" w:rsidRPr="00D04C77" w:rsidRDefault="00FF748F" w:rsidP="00FF748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>zabezpieczenia tych danych przed dostępem osób nieupoważnionych;</w:t>
      </w:r>
    </w:p>
    <w:p w14:paraId="6FB7D664" w14:textId="77777777" w:rsidR="00FF748F" w:rsidRPr="00D04C77" w:rsidRDefault="00FF748F" w:rsidP="00FF748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 xml:space="preserve">ochrony danych osobowych przed przypadkowym lub niezgodnym z prawem </w:t>
      </w:r>
      <w:r>
        <w:rPr>
          <w:rFonts w:ascii="Times New Roman" w:hAnsi="Times New Roman"/>
        </w:rPr>
        <w:br/>
      </w:r>
      <w:r w:rsidRPr="00D04C77">
        <w:rPr>
          <w:rFonts w:ascii="Times New Roman" w:hAnsi="Times New Roman"/>
        </w:rPr>
        <w:t>zniszczeniem, utratą, modyfikacją danych osobowych, nieuprawnionym ujawnieniem danych osobowych, nieuprawnionym dostępem do danych osobowych oraz przetwarzaniem;</w:t>
      </w:r>
    </w:p>
    <w:p w14:paraId="7AA8B223" w14:textId="77777777" w:rsidR="00FF748F" w:rsidRPr="00D04C77" w:rsidRDefault="00FF748F" w:rsidP="00FF748F">
      <w:pPr>
        <w:pStyle w:val="Akapitzlist"/>
        <w:numPr>
          <w:ilvl w:val="0"/>
          <w:numId w:val="20"/>
        </w:numPr>
        <w:spacing w:line="256" w:lineRule="auto"/>
        <w:jc w:val="both"/>
        <w:rPr>
          <w:rFonts w:ascii="Times New Roman" w:hAnsi="Times New Roman"/>
          <w:sz w:val="24"/>
          <w:szCs w:val="24"/>
        </w:rPr>
      </w:pPr>
      <w:r w:rsidRPr="00D04C77">
        <w:rPr>
          <w:rFonts w:ascii="Times New Roman" w:hAnsi="Times New Roman"/>
          <w:sz w:val="24"/>
          <w:szCs w:val="24"/>
        </w:rPr>
        <w:t>zgłaszania incydentów naruszenia zasad ochrony danych osobowych Inspektorowi Ochrony Danych Osobowych lub bezpośredniemu przełożonemu.</w:t>
      </w:r>
    </w:p>
    <w:p w14:paraId="34C6D3A3" w14:textId="77777777" w:rsidR="00FF748F" w:rsidRPr="00D04C77" w:rsidRDefault="00FF748F" w:rsidP="00FF748F">
      <w:pPr>
        <w:rPr>
          <w:rFonts w:ascii="Times New Roman" w:hAnsi="Times New Roman"/>
          <w:noProof/>
        </w:rPr>
      </w:pPr>
    </w:p>
    <w:p w14:paraId="4AB1F5D9" w14:textId="77777777" w:rsidR="00FF748F" w:rsidRPr="00D04C77" w:rsidRDefault="00FF748F" w:rsidP="00FF748F">
      <w:pPr>
        <w:jc w:val="both"/>
        <w:rPr>
          <w:rFonts w:ascii="Times New Roman" w:hAnsi="Times New Roman"/>
        </w:rPr>
      </w:pPr>
      <w:r w:rsidRPr="00D04C77">
        <w:rPr>
          <w:rFonts w:ascii="Times New Roman" w:hAnsi="Times New Roman"/>
        </w:rPr>
        <w:t>Przyjmuję do wiadomości, iż postępowanie sprzeczne z powyższymi zobowiązaniami może być uznane przez Administratora za naruszenie przepisów Ustawy o Ochronie Danych osobowych oraz Rozporządzenia o ochronie da</w:t>
      </w:r>
      <w:r>
        <w:rPr>
          <w:rFonts w:ascii="Times New Roman" w:hAnsi="Times New Roman"/>
        </w:rPr>
        <w:t>nych UE z dnia 27 kwietnia 2016</w:t>
      </w:r>
      <w:r w:rsidRPr="00D04C77">
        <w:rPr>
          <w:rFonts w:ascii="Times New Roman" w:hAnsi="Times New Roman"/>
        </w:rPr>
        <w:t>r.</w:t>
      </w:r>
    </w:p>
    <w:p w14:paraId="2831534F" w14:textId="77777777" w:rsidR="00FF748F" w:rsidRPr="00D04C77" w:rsidRDefault="00FF748F" w:rsidP="00FF748F">
      <w:pPr>
        <w:rPr>
          <w:rFonts w:ascii="Times New Roman" w:hAnsi="Times New Roman"/>
          <w:noProof/>
        </w:rPr>
      </w:pPr>
    </w:p>
    <w:p w14:paraId="0755D080" w14:textId="77777777" w:rsidR="00FF748F" w:rsidRPr="00D04C77" w:rsidRDefault="00FF748F" w:rsidP="00FF748F">
      <w:p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D04C77">
        <w:rPr>
          <w:rFonts w:ascii="Times New Roman" w:hAnsi="Times New Roman"/>
          <w:noProof/>
        </w:rPr>
        <w:t>……...…………………………….</w:t>
      </w:r>
      <w:r>
        <w:rPr>
          <w:rFonts w:ascii="Times New Roman" w:hAnsi="Times New Roman"/>
          <w:noProof/>
        </w:rPr>
        <w:t xml:space="preserve">                          ………………………………………</w:t>
      </w:r>
    </w:p>
    <w:p w14:paraId="239DBA36" w14:textId="1F63A5C9" w:rsidR="00FF748F" w:rsidRDefault="00FF748F" w:rsidP="00D90B1E">
      <w:pPr>
        <w:autoSpaceDE w:val="0"/>
        <w:autoSpaceDN w:val="0"/>
        <w:adjustRightInd w:val="0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D04C77">
        <w:rPr>
          <w:rFonts w:ascii="Times New Roman" w:hAnsi="Times New Roman"/>
          <w:iCs/>
          <w:noProof/>
        </w:rPr>
        <w:t xml:space="preserve">   ( miejscowość, data )                                                            (czytelny podpis pracownika)</w:t>
      </w:r>
    </w:p>
    <w:p w14:paraId="71F0B806" w14:textId="17D36386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lastRenderedPageBreak/>
        <w:drawing>
          <wp:anchor distT="0" distB="0" distL="114300" distR="114300" simplePos="0" relativeHeight="251663360" behindDoc="1" locked="0" layoutInCell="1" allowOverlap="1" wp14:anchorId="142DE49A" wp14:editId="3FA7A22A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1497972936" name="Obraz 1497972936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3AD0BF22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541460D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64296498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64C15BA8" w14:textId="23050F6F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050445" wp14:editId="64818AD4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1175138055" name="Łącznik prosty 1175138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AA52FF" id="Łącznik prosty 117513805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p w14:paraId="2EA72792" w14:textId="5B689C76" w:rsidR="003B0842" w:rsidRDefault="0028075D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Załącznik nr </w:t>
      </w:r>
      <w:r w:rsidR="00D90B1E">
        <w:rPr>
          <w:color w:val="000000"/>
        </w:rPr>
        <w:t>10</w:t>
      </w:r>
    </w:p>
    <w:p w14:paraId="5DA5E4F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do Polityki ochrony dzieci przed krzywdzeniem</w:t>
      </w:r>
    </w:p>
    <w:p w14:paraId="404E3BF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obowiązującej w Przedszkolu Nr 47 „Z UŚMIECHEM”</w:t>
      </w:r>
    </w:p>
    <w:p w14:paraId="145F30D9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w Białymstoku</w:t>
      </w:r>
    </w:p>
    <w:bookmarkEnd w:id="3"/>
    <w:p w14:paraId="22E1BE9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495869F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b/>
          <w:color w:val="000000"/>
        </w:rPr>
        <w:t>USTAWA</w:t>
      </w:r>
      <w:r>
        <w:rPr>
          <w:color w:val="000000"/>
        </w:rPr>
        <w:t xml:space="preserve"> </w:t>
      </w:r>
    </w:p>
    <w:p w14:paraId="5FE5DF6D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>z dnia 28 lipca 2023 r.</w:t>
      </w:r>
    </w:p>
    <w:p w14:paraId="10B9495E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color w:val="000000"/>
        </w:rPr>
        <w:t xml:space="preserve">o zmianie ustawy – Kodeks rodzinny i </w:t>
      </w:r>
      <w:r>
        <w:rPr>
          <w:b/>
          <w:color w:val="000000"/>
        </w:rPr>
        <w:t>opiekuńczy oraz niektórych innych ustaw</w:t>
      </w:r>
    </w:p>
    <w:p w14:paraId="2F405CC9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</w:p>
    <w:p w14:paraId="5334695A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„Rozdział 3 </w:t>
      </w:r>
    </w:p>
    <w:p w14:paraId="1CBA95D6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Obowiązki pracodawców i innych organizatorów w zakresie działalności związanej </w:t>
      </w:r>
      <w:r>
        <w:rPr>
          <w:color w:val="000000"/>
        </w:rPr>
        <w:br/>
        <w:t>z wychowaniem, edukacją, wypoczynkiem, leczeniem, świadczeniem porad psychologicznych, rozwojem duchowym, uprawianiem spor</w:t>
      </w:r>
      <w:r>
        <w:rPr>
          <w:color w:val="000000"/>
        </w:rPr>
        <w:t xml:space="preserve">tu lub realizacją innych zainteresowań przez małoletnich, lub z opieką nad nimi oraz osób zatrudnianych i dopuszczanych do takiej działalności </w:t>
      </w:r>
    </w:p>
    <w:p w14:paraId="3D12FB0C" w14:textId="77777777" w:rsidR="003B0842" w:rsidRDefault="003B08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1C35E01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Art. 21. 1. Przed nawiązaniem z osobą stosunku pracy lub przed dopuszczeniem osoby do innej działalności związ</w:t>
      </w:r>
      <w:r>
        <w:rPr>
          <w:color w:val="000000"/>
        </w:rPr>
        <w:t>anej z wychowaniem, edukacją, wypoczynkiem, leczeniem, świadczeniem porad psychologicznych, rozwojem duchowym, uprawianiem sportu lub realizacją innych zainteresowań przez małoletnich, lub z opieką nad nimi na pracodawcy lub innym organizatorze takiej dzia</w:t>
      </w:r>
      <w:r>
        <w:rPr>
          <w:color w:val="000000"/>
        </w:rPr>
        <w:t xml:space="preserve">łalności oraz na osobie, z którą ma być nawiązany stosunek pracy lub która ma być dopuszczona do takiej działalności, ciążą obowiązki określone w ust. 2–8. </w:t>
      </w:r>
    </w:p>
    <w:p w14:paraId="59E1A472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 xml:space="preserve">2. Pracodawca lub inny organizator uzyskuje informacje, czy dane osoby, o której mowa </w:t>
      </w:r>
      <w:r>
        <w:rPr>
          <w:color w:val="000000"/>
        </w:rPr>
        <w:br/>
        <w:t xml:space="preserve">w ust. 1, </w:t>
      </w:r>
      <w:r>
        <w:rPr>
          <w:color w:val="000000"/>
        </w:rPr>
        <w:t>są zamieszczone w Rejestrze z dostępem ograniczonym lub w Rejestrze osób, w stosunku do których Państwowa Komisja do spraw przeciwdziałania wykorzystaniu seksualnemu małoletnich poniżej lat 15 wydała postanowienie o wpisie w Rejestrze.</w:t>
      </w:r>
    </w:p>
    <w:p w14:paraId="406E9310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 xml:space="preserve">3. Osoba, o której </w:t>
      </w:r>
      <w:r>
        <w:rPr>
          <w:color w:val="000000"/>
        </w:rPr>
        <w:t xml:space="preserve">mowa w ust. 1, przedkłada pracodawcy lub innemu organizatorowi informację z Krajowego Rejestru Karnego w zakresie przestępstw określonych w rozdziale XIX </w:t>
      </w:r>
      <w:r>
        <w:rPr>
          <w:color w:val="000000"/>
        </w:rPr>
        <w:br/>
        <w:t xml:space="preserve">i XXV Kodeksu karnego, w art. 189a i art. 207 Kodeksu karnego oraz w ustawie z dnia 29 lipca 2005 r. </w:t>
      </w:r>
      <w:r>
        <w:rPr>
          <w:color w:val="000000"/>
        </w:rPr>
        <w:t>o przeciwdziałaniu narkomanii (Dz. U. z 2023 r. poz. 172 oraz z 2022 r. poz. 2600), lub za odpowiadające tym przestępstwom czyny zabronione określone w przepisach prawa obcego.</w:t>
      </w:r>
    </w:p>
    <w:p w14:paraId="6D0CAAF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 xml:space="preserve">4. Osoba, o której mowa w ust. 1, posiadająca obywatelstwo innego państwa niż </w:t>
      </w:r>
      <w:r>
        <w:rPr>
          <w:color w:val="000000"/>
        </w:rPr>
        <w:t xml:space="preserve">Rzeczpospolita Polska, ponadto przedkłada pracodawcy lub innemu organizatorowi informację </w:t>
      </w:r>
      <w:r>
        <w:rPr>
          <w:color w:val="000000"/>
        </w:rPr>
        <w:br/>
        <w:t>z rejestru karnego państwa obywatelstwa uzyskiwaną do celów działalności zawodowej lub wolontariackiej związanej z kontaktami z dziećmi.</w:t>
      </w:r>
    </w:p>
    <w:p w14:paraId="1A08DED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5. Osoba, o której mowa w u</w:t>
      </w:r>
      <w:r>
        <w:rPr>
          <w:color w:val="000000"/>
        </w:rPr>
        <w:t>st. 1, składa pracodawcy lub innemu organizatorowi oświadczenie o państwie lub państwach, w których zamieszkiwała w ciągu ostatnich 20 lat, innych niż Rzeczpospolita Polska i państwo obywatelstwa, oraz jednocześnie przedkłada pracodawcy lub innemu organiza</w:t>
      </w:r>
      <w:r>
        <w:rPr>
          <w:color w:val="000000"/>
        </w:rPr>
        <w:t>torowi informację z rejestrów karnych tych państw uzyskiwaną do celów działalności zawodowej lub wolontariackiej związanej z kontaktami z dziećmi.</w:t>
      </w:r>
    </w:p>
    <w:p w14:paraId="6159AEA7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lastRenderedPageBreak/>
        <w:tab/>
      </w:r>
      <w:r>
        <w:rPr>
          <w:color w:val="000000"/>
        </w:rPr>
        <w:t>6. Jeżeli prawo państwa, o którym mowa w ust. 4 lub 5, nie przewiduje wydawania informacji do celów działaln</w:t>
      </w:r>
      <w:r>
        <w:rPr>
          <w:color w:val="000000"/>
        </w:rPr>
        <w:t>ości zawodowej lub wolontariackiej związanej z kontaktami z dziećmi, przedkłada się informację z rejestru karnego tego państwa.</w:t>
      </w:r>
    </w:p>
    <w:p w14:paraId="488E209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7.</w:t>
      </w:r>
      <w:r>
        <w:rPr>
          <w:b/>
          <w:color w:val="000000"/>
        </w:rPr>
        <w:t xml:space="preserve"> </w:t>
      </w:r>
      <w:r>
        <w:rPr>
          <w:color w:val="000000"/>
        </w:rPr>
        <w:t>W przypadku gdy prawo państwa, z którego ma być przedłożona informacja, o której mowa w ust. 4–6, nie przewiduje jej sporząd</w:t>
      </w:r>
      <w:r>
        <w:rPr>
          <w:color w:val="000000"/>
        </w:rPr>
        <w:t>zenia lub w danym państwie nie prowadzi się rejestru karnego, osoba, o której mowa w ust. 1, składa pracodawcy lub innemu organizatorowi oświadczenie o tym fakcie wraz z oświadczeniem, że nie była prawomocnie skazana w tym państwie za czyny zabronione odpo</w:t>
      </w:r>
      <w:r>
        <w:rPr>
          <w:color w:val="000000"/>
        </w:rPr>
        <w:t xml:space="preserve">wiadające przestępstwom określonym w rozdziale XIX i XXV Kodeksu karnego, w art. 189a i art. 207 Kodeksu karnego oraz w ustawie z dnia 29 lipca 2005 r. </w:t>
      </w:r>
      <w:r>
        <w:rPr>
          <w:color w:val="000000"/>
        </w:rPr>
        <w:br/>
        <w:t>o przeciwdziałaniu narkomanii oraz nie wydano wobec niej innego orzeczenia, w którym stwierdzono, iż do</w:t>
      </w:r>
      <w:r>
        <w:rPr>
          <w:color w:val="000000"/>
        </w:rPr>
        <w:t>puściła się takich czynów zabronionych, oraz że nie ma obowiązku wynikającego z orzeczenia sądu, innego uprawnionego organu lub ustawy stosowania się do zakazu zajmowania wszelkich lub określonych stanowisk, wykonywania wszelkich lub określonych zawodów al</w:t>
      </w:r>
      <w:r>
        <w:rPr>
          <w:color w:val="000000"/>
        </w:rPr>
        <w:t>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0F865971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8. Oświadczenia, o który</w:t>
      </w:r>
      <w:r>
        <w:rPr>
          <w:color w:val="000000"/>
        </w:rPr>
        <w:t>ch mowa w ust. 5 i 7, składane są pod rygorem odpowiedzialności karnej za złożenie fałszywego oświadczenia. Składający oświadczenie jest obowiązany do zawarcia w nim klauzuli następującej treści: „Jestem świadomy odpowiedzialności karnej za złożenie fałszy</w:t>
      </w:r>
      <w:r>
        <w:rPr>
          <w:color w:val="000000"/>
        </w:rPr>
        <w:t>wego oświadczenia”. Klauzula ta zastępuje pouczenie organu o odpowiedzialności karnej za złożenie fałszywego oświadczenia. Dziennik Ustaw – 7 – Poz. 1606</w:t>
      </w:r>
    </w:p>
    <w:p w14:paraId="30220A2F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9. Informacje, o których mowa w ust. 2, pracodawca lub inny organizator utrwala w formie wydruku i za</w:t>
      </w:r>
      <w:r>
        <w:rPr>
          <w:color w:val="000000"/>
        </w:rPr>
        <w:t>łącza do akt osobowych pracownika albo dokumentacji dotyczącej osoby dopuszczonej do działalności związanej z wychowaniem, edukacją, wypoczynkiem, leczeniem, świadczeniem porad psychologicznych, rozwojem duchowym, uprawianiem sportu lub realizacją innych z</w:t>
      </w:r>
      <w:r>
        <w:rPr>
          <w:color w:val="000000"/>
        </w:rPr>
        <w:t xml:space="preserve">ainteresowań przez małoletnich, lub z opieką nad nimi. Informacje oraz oświadczenia, </w:t>
      </w:r>
      <w:r>
        <w:rPr>
          <w:color w:val="000000"/>
        </w:rPr>
        <w:br/>
        <w:t>o których mowa w ust. 3–7, pracodawca lub inny organizator załącza do akt osobowych pracownika albo dokumentacji dotyczącej osoby dopuszczonej do takiej działalności.</w:t>
      </w:r>
    </w:p>
    <w:p w14:paraId="24ED8784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10</w:t>
      </w:r>
      <w:r>
        <w:rPr>
          <w:color w:val="000000"/>
        </w:rPr>
        <w:t>. Wykonanie obowiązków, o których mowa w ust. 1–8, nie jest wymagane przed dopuszczeniem do działalności związanej z wychowaniem, edukacją, wypoczynkiem, leczeniem, świadczeniem porad psychologicznych, rozwojem duchowym, uprawianiem sportu lub realizacją i</w:t>
      </w:r>
      <w:r>
        <w:rPr>
          <w:color w:val="000000"/>
        </w:rPr>
        <w:t>nnych zainteresowań przez małoletnich, lub z opieką nad nimi, członka rodziny małoletniego, lub osoby znanej osobiście rodzicowi małoletniego albo przedstawicielowi ustawowemu małoletniego, gdy jest ona wykonywana w stosunku do małoletniego dziecka, któreg</w:t>
      </w:r>
      <w:r>
        <w:rPr>
          <w:color w:val="000000"/>
        </w:rPr>
        <w:t>o rodzic albo przedstawiciel ustawowy są dopuszczającymi do działalności.</w:t>
      </w:r>
    </w:p>
    <w:p w14:paraId="47748FA5" w14:textId="77777777" w:rsidR="003B0842" w:rsidRDefault="00280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 xml:space="preserve">11. Przez członka rodziny, o którym mowa w ust. 10, należy rozumieć osobę spokrewnioną albo osobę niespokrewnioną, pozostającą w faktycznym związku oraz wspólnie zamieszkującą </w:t>
      </w:r>
      <w:r>
        <w:rPr>
          <w:color w:val="000000"/>
        </w:rPr>
        <w:br/>
        <w:t>i go</w:t>
      </w:r>
      <w:r>
        <w:rPr>
          <w:color w:val="000000"/>
        </w:rPr>
        <w:t xml:space="preserve">spodarującą.”; </w:t>
      </w:r>
    </w:p>
    <w:p w14:paraId="6322943E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8ED1B29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742A9601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7167EFAE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5B4B2C65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1FEFCBA7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27A15767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469DBD61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6DDDAF86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5875D402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454E328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2721FC28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119623FF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51D9069E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59BFFC43" w14:textId="77777777" w:rsidR="00550A95" w:rsidRDefault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6B87405D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/>
          <w:bCs/>
          <w:color w:val="3B3838"/>
          <w:sz w:val="28"/>
        </w:rPr>
      </w:pPr>
      <w:r w:rsidRPr="00550A95">
        <w:rPr>
          <w:rFonts w:ascii="Cambria" w:eastAsia="Times New Roman" w:hAnsi="Cambria" w:cs="Times New Roman"/>
          <w:b/>
          <w:bCs/>
          <w:noProof/>
          <w:color w:val="3B3838"/>
          <w:sz w:val="28"/>
        </w:rPr>
        <w:drawing>
          <wp:anchor distT="0" distB="0" distL="114300" distR="114300" simplePos="0" relativeHeight="251660288" behindDoc="1" locked="0" layoutInCell="1" allowOverlap="1" wp14:anchorId="6C0CF47E" wp14:editId="480C7172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181100" cy="993140"/>
            <wp:effectExtent l="0" t="0" r="0" b="0"/>
            <wp:wrapNone/>
            <wp:docPr id="3" name="Obraz 3" descr="C:\Users\dyrektor\Desktop\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t xml:space="preserve">Przedszkole Samorządowe Nr 47 </w:t>
      </w:r>
      <w:r w:rsidRPr="00550A95">
        <w:rPr>
          <w:rFonts w:ascii="Cambria" w:eastAsia="Times New Roman" w:hAnsi="Cambria" w:cs="Times New Roman"/>
          <w:b/>
          <w:bCs/>
          <w:color w:val="3B3838"/>
          <w:sz w:val="28"/>
        </w:rPr>
        <w:br/>
        <w:t>„Z UŚMIECHEM” w Białymstoku</w:t>
      </w:r>
    </w:p>
    <w:p w14:paraId="3EBD1982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noProof/>
          <w:color w:val="3B3838"/>
          <w:sz w:val="20"/>
        </w:rPr>
      </w:pPr>
    </w:p>
    <w:p w14:paraId="77887574" w14:textId="77777777" w:rsidR="00550A95" w:rsidRPr="00550A95" w:rsidRDefault="00550A95" w:rsidP="00550A95">
      <w:pPr>
        <w:jc w:val="center"/>
        <w:rPr>
          <w:rFonts w:ascii="Cambria" w:eastAsia="Times New Roman" w:hAnsi="Cambria" w:cs="Times New Roman"/>
          <w:bCs/>
          <w:color w:val="3B3838"/>
        </w:rPr>
      </w:pPr>
      <w:r w:rsidRPr="00550A95">
        <w:rPr>
          <w:rFonts w:ascii="Cambria" w:eastAsia="Times New Roman" w:hAnsi="Cambria" w:cs="Times New Roman"/>
          <w:bCs/>
          <w:noProof/>
          <w:color w:val="3B3838"/>
        </w:rPr>
        <w:t>15</w:t>
      </w:r>
      <w:r w:rsidRPr="00550A95">
        <w:rPr>
          <w:rFonts w:ascii="Cambria" w:eastAsia="Times New Roman" w:hAnsi="Cambria" w:cs="Times New Roman"/>
          <w:bCs/>
          <w:color w:val="3B3838"/>
        </w:rPr>
        <w:t>-</w:t>
      </w:r>
      <w:r w:rsidRPr="00550A95">
        <w:rPr>
          <w:rFonts w:ascii="Cambria" w:eastAsia="Times New Roman" w:hAnsi="Cambria" w:cs="Times New Roman"/>
          <w:bCs/>
          <w:noProof/>
          <w:color w:val="3B3838"/>
        </w:rPr>
        <w:t>202</w:t>
      </w:r>
      <w:r w:rsidRPr="00550A95">
        <w:rPr>
          <w:rFonts w:ascii="Cambria" w:eastAsia="Times New Roman" w:hAnsi="Cambria" w:cs="Times New Roman"/>
          <w:bCs/>
          <w:color w:val="3B3838"/>
        </w:rPr>
        <w:t xml:space="preserve"> Białystok, ul. Św. Wojciecha 14, tel./fax.: 085 741 22 03</w:t>
      </w:r>
    </w:p>
    <w:p w14:paraId="490ECC31" w14:textId="77777777" w:rsidR="00550A95" w:rsidRPr="00550A95" w:rsidRDefault="00550A95" w:rsidP="00550A95">
      <w:pPr>
        <w:ind w:left="1416" w:firstLine="708"/>
        <w:rPr>
          <w:rFonts w:ascii="Cambria" w:eastAsia="Times New Roman" w:hAnsi="Cambria" w:cs="Arial"/>
          <w:color w:val="3B3838"/>
        </w:rPr>
      </w:pPr>
      <w:r w:rsidRPr="00550A95">
        <w:rPr>
          <w:rFonts w:ascii="Cambria" w:eastAsia="Times New Roman" w:hAnsi="Cambria" w:cs="Arial"/>
          <w:color w:val="3B3838"/>
        </w:rPr>
        <w:t xml:space="preserve">www.ps47.edu.bialystok.pl , </w:t>
      </w:r>
      <w:r w:rsidRPr="00550A95">
        <w:rPr>
          <w:rFonts w:ascii="Cambria" w:eastAsia="Times New Roman" w:hAnsi="Cambria" w:cs="Arial"/>
          <w:color w:val="5B9BD5"/>
        </w:rPr>
        <w:t>ps47@um.bialystok.pl</w:t>
      </w:r>
    </w:p>
    <w:p w14:paraId="13E54547" w14:textId="57BC40C0" w:rsidR="00550A95" w:rsidRDefault="00550A95" w:rsidP="00550A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550A95">
        <w:rPr>
          <w:rFonts w:ascii="Calibri" w:eastAsia="Calibri" w:hAnsi="Calibri" w:cs="Times New Roman"/>
          <w:noProof/>
          <w:color w:val="E7E6E6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8FD01" wp14:editId="76BED9FD">
                <wp:simplePos x="0" y="0"/>
                <wp:positionH relativeFrom="column">
                  <wp:posOffset>-4446</wp:posOffset>
                </wp:positionH>
                <wp:positionV relativeFrom="paragraph">
                  <wp:posOffset>80645</wp:posOffset>
                </wp:positionV>
                <wp:extent cx="6010275" cy="9525"/>
                <wp:effectExtent l="0" t="0" r="28575" b="2857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B94630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550A95">
        <w:rPr>
          <w:rFonts w:ascii="Calibri" w:eastAsia="Calibri" w:hAnsi="Calibri" w:cs="Times New Roman"/>
          <w:color w:val="3B3838"/>
          <w:sz w:val="22"/>
          <w:szCs w:val="22"/>
          <w:lang w:eastAsia="en-US"/>
        </w:rPr>
        <w:tab/>
      </w:r>
    </w:p>
    <w:sectPr w:rsidR="00550A95">
      <w:footerReference w:type="default" r:id="rId10"/>
      <w:pgSz w:w="11906" w:h="16838"/>
      <w:pgMar w:top="708" w:right="1134" w:bottom="1134" w:left="1134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8D908" w14:textId="77777777" w:rsidR="0028075D" w:rsidRDefault="0028075D">
      <w:r>
        <w:separator/>
      </w:r>
    </w:p>
  </w:endnote>
  <w:endnote w:type="continuationSeparator" w:id="0">
    <w:p w14:paraId="484378DA" w14:textId="77777777" w:rsidR="0028075D" w:rsidRDefault="0028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2C87F" w14:textId="77777777" w:rsidR="003B0842" w:rsidRDefault="002807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428C3">
      <w:rPr>
        <w:noProof/>
        <w:color w:val="000000"/>
      </w:rPr>
      <w:t>15</w:t>
    </w:r>
    <w:r>
      <w:rPr>
        <w:color w:val="000000"/>
      </w:rPr>
      <w:fldChar w:fldCharType="end"/>
    </w:r>
  </w:p>
  <w:p w14:paraId="39029118" w14:textId="77777777" w:rsidR="003B0842" w:rsidRDefault="003B08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D2FFB" w14:textId="77777777" w:rsidR="0028075D" w:rsidRDefault="0028075D">
      <w:r>
        <w:separator/>
      </w:r>
    </w:p>
  </w:footnote>
  <w:footnote w:type="continuationSeparator" w:id="0">
    <w:p w14:paraId="4EEB2FC8" w14:textId="77777777" w:rsidR="0028075D" w:rsidRDefault="00280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F0F85"/>
    <w:multiLevelType w:val="multilevel"/>
    <w:tmpl w:val="434AF37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" w15:restartNumberingAfterBreak="0">
    <w:nsid w:val="03C125EB"/>
    <w:multiLevelType w:val="multilevel"/>
    <w:tmpl w:val="ADC03F3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2" w15:restartNumberingAfterBreak="0">
    <w:nsid w:val="06B330A4"/>
    <w:multiLevelType w:val="multilevel"/>
    <w:tmpl w:val="A6105C4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3" w15:restartNumberingAfterBreak="0">
    <w:nsid w:val="185D6D70"/>
    <w:multiLevelType w:val="multilevel"/>
    <w:tmpl w:val="46D822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BBC26DC"/>
    <w:multiLevelType w:val="multilevel"/>
    <w:tmpl w:val="08AE60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5" w15:restartNumberingAfterBreak="0">
    <w:nsid w:val="1CF2396B"/>
    <w:multiLevelType w:val="multilevel"/>
    <w:tmpl w:val="0EE275A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6" w15:restartNumberingAfterBreak="0">
    <w:nsid w:val="231F26D9"/>
    <w:multiLevelType w:val="multilevel"/>
    <w:tmpl w:val="2B8E2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177AF"/>
    <w:multiLevelType w:val="hybridMultilevel"/>
    <w:tmpl w:val="D61ED476"/>
    <w:lvl w:ilvl="0" w:tplc="7548BDE4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A6B6C"/>
    <w:multiLevelType w:val="multilevel"/>
    <w:tmpl w:val="C3448A8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0" w15:restartNumberingAfterBreak="0">
    <w:nsid w:val="30916850"/>
    <w:multiLevelType w:val="multilevel"/>
    <w:tmpl w:val="446E9D6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1" w15:restartNumberingAfterBreak="0">
    <w:nsid w:val="3C3F76EE"/>
    <w:multiLevelType w:val="multilevel"/>
    <w:tmpl w:val="94CCCA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2" w15:restartNumberingAfterBreak="0">
    <w:nsid w:val="48E00FB7"/>
    <w:multiLevelType w:val="multilevel"/>
    <w:tmpl w:val="02A27C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3" w15:restartNumberingAfterBreak="0">
    <w:nsid w:val="4BA11197"/>
    <w:multiLevelType w:val="multilevel"/>
    <w:tmpl w:val="FB2083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4" w15:restartNumberingAfterBreak="0">
    <w:nsid w:val="58BB432E"/>
    <w:multiLevelType w:val="multilevel"/>
    <w:tmpl w:val="1F7642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D000A06"/>
    <w:multiLevelType w:val="multilevel"/>
    <w:tmpl w:val="8B3CE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E6F6547"/>
    <w:multiLevelType w:val="multilevel"/>
    <w:tmpl w:val="4366F53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7" w15:restartNumberingAfterBreak="0">
    <w:nsid w:val="72905AAF"/>
    <w:multiLevelType w:val="multilevel"/>
    <w:tmpl w:val="88B4E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5354D98"/>
    <w:multiLevelType w:val="multilevel"/>
    <w:tmpl w:val="00040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9" w15:restartNumberingAfterBreak="0">
    <w:nsid w:val="791F756A"/>
    <w:multiLevelType w:val="multilevel"/>
    <w:tmpl w:val="6FFA488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num w:numId="1">
    <w:abstractNumId w:val="0"/>
  </w:num>
  <w:num w:numId="2">
    <w:abstractNumId w:val="15"/>
  </w:num>
  <w:num w:numId="3">
    <w:abstractNumId w:val="3"/>
  </w:num>
  <w:num w:numId="4">
    <w:abstractNumId w:val="19"/>
  </w:num>
  <w:num w:numId="5">
    <w:abstractNumId w:val="4"/>
  </w:num>
  <w:num w:numId="6">
    <w:abstractNumId w:val="14"/>
  </w:num>
  <w:num w:numId="7">
    <w:abstractNumId w:val="9"/>
  </w:num>
  <w:num w:numId="8">
    <w:abstractNumId w:val="11"/>
  </w:num>
  <w:num w:numId="9">
    <w:abstractNumId w:val="5"/>
  </w:num>
  <w:num w:numId="10">
    <w:abstractNumId w:val="18"/>
  </w:num>
  <w:num w:numId="11">
    <w:abstractNumId w:val="16"/>
  </w:num>
  <w:num w:numId="12">
    <w:abstractNumId w:val="13"/>
  </w:num>
  <w:num w:numId="13">
    <w:abstractNumId w:val="6"/>
  </w:num>
  <w:num w:numId="14">
    <w:abstractNumId w:val="17"/>
  </w:num>
  <w:num w:numId="15">
    <w:abstractNumId w:val="1"/>
  </w:num>
  <w:num w:numId="16">
    <w:abstractNumId w:val="10"/>
  </w:num>
  <w:num w:numId="17">
    <w:abstractNumId w:val="12"/>
  </w:num>
  <w:num w:numId="18">
    <w:abstractNumId w:val="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42"/>
    <w:rsid w:val="000E5EE3"/>
    <w:rsid w:val="00206892"/>
    <w:rsid w:val="00215FF5"/>
    <w:rsid w:val="002428C3"/>
    <w:rsid w:val="0028075D"/>
    <w:rsid w:val="003B0842"/>
    <w:rsid w:val="00550A95"/>
    <w:rsid w:val="00765561"/>
    <w:rsid w:val="008A745E"/>
    <w:rsid w:val="00D90B1E"/>
    <w:rsid w:val="00DA11AC"/>
    <w:rsid w:val="00DA2711"/>
    <w:rsid w:val="00E1376F"/>
    <w:rsid w:val="00EB3338"/>
    <w:rsid w:val="00FB665A"/>
    <w:rsid w:val="00FC540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1642"/>
  <w15:docId w15:val="{3BC4AA35-83BF-4077-99B7-38F5F8B9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link w:val="AkapitzlistZnak"/>
    <w:uiPriority w:val="34"/>
    <w:qFormat/>
    <w:rsid w:val="00FF748F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FF748F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7AAAD-B4C2-454C-B414-ED91048F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6829</Words>
  <Characters>40976</Characters>
  <Application>Microsoft Office Word</Application>
  <DocSecurity>0</DocSecurity>
  <Lines>341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2024-02-14T06:51:00Z</dcterms:created>
  <dcterms:modified xsi:type="dcterms:W3CDTF">2024-02-14T06:51:00Z</dcterms:modified>
</cp:coreProperties>
</file>